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2832" w14:textId="2BBBBB9E" w:rsidR="0083514D" w:rsidRPr="00C85236" w:rsidRDefault="007E6F1A" w:rsidP="007E6F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C85236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Informacja o adresach punktów zbierania odpadów folii, sznurka oraz opon, powstających w gospodarstwach rolnych lub zakładów przetwarzania takich odpadów</w:t>
      </w:r>
    </w:p>
    <w:p w14:paraId="5C196347" w14:textId="77777777" w:rsidR="00633898" w:rsidRDefault="00633898" w:rsidP="007E6F1A">
      <w:pPr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6E90C8CB" w14:textId="3BCC97F7" w:rsidR="007E6F1A" w:rsidRDefault="007E6F1A" w:rsidP="007E6F1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6F1A">
        <w:rPr>
          <w:rFonts w:ascii="Times New Roman" w:hAnsi="Times New Roman" w:cs="Times New Roman"/>
          <w:sz w:val="24"/>
          <w:szCs w:val="24"/>
          <w:lang w:val="pl-PL"/>
        </w:rPr>
        <w:t>Zgodnie z art. 3 ust. 2 pkt 9 lit. f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ustawy z dnia 13 września 1996 r. o utrzymaniu czystości i porządku w gminach </w:t>
      </w:r>
      <w:r w:rsidR="00633898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(Dz. U.</w:t>
      </w:r>
      <w:r w:rsidR="006338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 2021, poz. 888) gminy udostępniają na stronie internetowe</w:t>
      </w:r>
      <w:r w:rsidR="00A2090B">
        <w:rPr>
          <w:rFonts w:ascii="Times New Roman" w:hAnsi="Times New Roman" w:cs="Times New Roman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urzędu gminy oraz w sposób zwyczajowo przyjęty informacje </w:t>
      </w:r>
      <w:r w:rsidR="00633898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adresach punktów zbierania odpadów folii, sznurka oraz opon, powstających w gospodarstwach rolnych lub zakładów przetwarzania takich odpadów, jeżeli na obszarze gminy są położone gospodarstwa rolne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785"/>
        <w:gridCol w:w="3238"/>
        <w:gridCol w:w="3238"/>
      </w:tblGrid>
      <w:tr w:rsidR="00633898" w14:paraId="4786F3CA" w14:textId="77777777" w:rsidTr="00633898">
        <w:tc>
          <w:tcPr>
            <w:tcW w:w="2689" w:type="dxa"/>
          </w:tcPr>
          <w:p w14:paraId="4DF97242" w14:textId="16A59E37" w:rsidR="00633898" w:rsidRPr="00633898" w:rsidRDefault="00633898" w:rsidP="007E6F1A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33898">
              <w:rPr>
                <w:rFonts w:ascii="Times New Roman" w:hAnsi="Times New Roman" w:cs="Times New Roman"/>
                <w:b/>
                <w:bCs/>
                <w:lang w:val="pl-PL"/>
              </w:rPr>
              <w:t>Nazwa firmy</w:t>
            </w:r>
          </w:p>
        </w:tc>
        <w:tc>
          <w:tcPr>
            <w:tcW w:w="3785" w:type="dxa"/>
          </w:tcPr>
          <w:p w14:paraId="75A13719" w14:textId="26783B27" w:rsidR="00633898" w:rsidRPr="00633898" w:rsidRDefault="00633898" w:rsidP="007E6F1A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33898">
              <w:rPr>
                <w:rFonts w:ascii="Times New Roman" w:hAnsi="Times New Roman" w:cs="Times New Roman"/>
                <w:b/>
                <w:bCs/>
                <w:lang w:val="pl-PL"/>
              </w:rPr>
              <w:t>Adres</w:t>
            </w:r>
          </w:p>
        </w:tc>
        <w:tc>
          <w:tcPr>
            <w:tcW w:w="3238" w:type="dxa"/>
          </w:tcPr>
          <w:p w14:paraId="44CBB437" w14:textId="3B0EF4A9" w:rsidR="00633898" w:rsidRPr="00633898" w:rsidRDefault="00633898" w:rsidP="007E6F1A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33898">
              <w:rPr>
                <w:rFonts w:ascii="Times New Roman" w:hAnsi="Times New Roman" w:cs="Times New Roman"/>
                <w:b/>
                <w:bCs/>
                <w:lang w:val="pl-PL"/>
              </w:rPr>
              <w:t>Telefon</w:t>
            </w:r>
          </w:p>
        </w:tc>
        <w:tc>
          <w:tcPr>
            <w:tcW w:w="3238" w:type="dxa"/>
          </w:tcPr>
          <w:p w14:paraId="55CD7ED1" w14:textId="7510BCD7" w:rsidR="00633898" w:rsidRPr="00633898" w:rsidRDefault="00633898" w:rsidP="007E6F1A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33898">
              <w:rPr>
                <w:rFonts w:ascii="Times New Roman" w:hAnsi="Times New Roman" w:cs="Times New Roman"/>
                <w:b/>
                <w:bCs/>
                <w:lang w:val="pl-PL"/>
              </w:rPr>
              <w:t>Rodzaje odpadów</w:t>
            </w:r>
          </w:p>
        </w:tc>
      </w:tr>
      <w:tr w:rsidR="00633898" w14:paraId="68D9A5E0" w14:textId="77777777" w:rsidTr="00633898">
        <w:tc>
          <w:tcPr>
            <w:tcW w:w="2689" w:type="dxa"/>
          </w:tcPr>
          <w:p w14:paraId="1F435A63" w14:textId="593F419D" w:rsidR="00633898" w:rsidRDefault="00633898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Dom-Gum</w:t>
            </w:r>
          </w:p>
        </w:tc>
        <w:tc>
          <w:tcPr>
            <w:tcW w:w="3785" w:type="dxa"/>
          </w:tcPr>
          <w:p w14:paraId="06157F94" w14:textId="2466ADA7" w:rsidR="00633898" w:rsidRDefault="00633898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ul. Spółdzielcza 5</w:t>
            </w:r>
          </w:p>
          <w:p w14:paraId="75EF3ECF" w14:textId="21A45CB4" w:rsidR="00633898" w:rsidRDefault="00633898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07-120 Korytnica</w:t>
            </w:r>
          </w:p>
        </w:tc>
        <w:tc>
          <w:tcPr>
            <w:tcW w:w="3238" w:type="dxa"/>
          </w:tcPr>
          <w:p w14:paraId="764989E6" w14:textId="0803564D" w:rsidR="00633898" w:rsidRDefault="00633898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600 912 359</w:t>
            </w:r>
          </w:p>
        </w:tc>
        <w:tc>
          <w:tcPr>
            <w:tcW w:w="3238" w:type="dxa"/>
          </w:tcPr>
          <w:p w14:paraId="7E3C42BF" w14:textId="1757466D" w:rsidR="00633898" w:rsidRDefault="00633898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opony rolnicze</w:t>
            </w:r>
          </w:p>
        </w:tc>
      </w:tr>
      <w:tr w:rsidR="00633898" w14:paraId="611D49C7" w14:textId="77777777" w:rsidTr="00633898">
        <w:tc>
          <w:tcPr>
            <w:tcW w:w="2689" w:type="dxa"/>
          </w:tcPr>
          <w:p w14:paraId="00BD7266" w14:textId="03F2B0CC" w:rsidR="00633898" w:rsidRDefault="00633898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Lider Recykling</w:t>
            </w:r>
          </w:p>
        </w:tc>
        <w:tc>
          <w:tcPr>
            <w:tcW w:w="3785" w:type="dxa"/>
          </w:tcPr>
          <w:p w14:paraId="7EDA555E" w14:textId="10EF60EF" w:rsidR="00633898" w:rsidRDefault="00633898" w:rsidP="0063389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ul. Wyszyńskiego 22a,                            07-324 Szulborze Wielkie</w:t>
            </w:r>
          </w:p>
        </w:tc>
        <w:tc>
          <w:tcPr>
            <w:tcW w:w="3238" w:type="dxa"/>
          </w:tcPr>
          <w:p w14:paraId="1909FEB3" w14:textId="49764665" w:rsidR="00633898" w:rsidRDefault="00633898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513 133 500</w:t>
            </w:r>
          </w:p>
        </w:tc>
        <w:tc>
          <w:tcPr>
            <w:tcW w:w="3238" w:type="dxa"/>
          </w:tcPr>
          <w:p w14:paraId="6EC4446C" w14:textId="320B8604" w:rsidR="00633898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folia po sianokiszonkach</w:t>
            </w:r>
          </w:p>
          <w:p w14:paraId="393F1CBA" w14:textId="3FAED929" w:rsidR="00270062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folia biała i czarna</w:t>
            </w:r>
          </w:p>
          <w:p w14:paraId="2A62ABD0" w14:textId="601176DC" w:rsidR="00270062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worki typu Big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Bag</w:t>
            </w:r>
            <w:proofErr w:type="spellEnd"/>
          </w:p>
          <w:p w14:paraId="55FE61A1" w14:textId="5873B745" w:rsidR="00270062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worki po nawozach</w:t>
            </w:r>
          </w:p>
          <w:p w14:paraId="1F74313B" w14:textId="7EF471E0" w:rsidR="00270062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sznurek</w:t>
            </w:r>
          </w:p>
          <w:p w14:paraId="472F3C28" w14:textId="605ABFFA" w:rsidR="00270062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bańki po opryskach</w:t>
            </w:r>
          </w:p>
          <w:p w14:paraId="2F7CC84F" w14:textId="149FEAC6" w:rsidR="00270062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70062" w:rsidRPr="00AE30C3" w14:paraId="1D37B5EA" w14:textId="77777777" w:rsidTr="00633898">
        <w:tc>
          <w:tcPr>
            <w:tcW w:w="2689" w:type="dxa"/>
          </w:tcPr>
          <w:p w14:paraId="61BD82F4" w14:textId="035BCFA1" w:rsidR="00270062" w:rsidRPr="00AE30C3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Grupa-Eko</w:t>
            </w:r>
          </w:p>
        </w:tc>
        <w:tc>
          <w:tcPr>
            <w:tcW w:w="3785" w:type="dxa"/>
          </w:tcPr>
          <w:p w14:paraId="508842FA" w14:textId="77777777" w:rsidR="00270062" w:rsidRPr="00AE30C3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Dąbrowa Cherubiny 22</w:t>
            </w:r>
          </w:p>
          <w:p w14:paraId="3E55C081" w14:textId="61E9FD8C" w:rsidR="00270062" w:rsidRPr="00AE30C3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18-220 Czyżew</w:t>
            </w:r>
          </w:p>
        </w:tc>
        <w:tc>
          <w:tcPr>
            <w:tcW w:w="3238" w:type="dxa"/>
          </w:tcPr>
          <w:p w14:paraId="7AC6E3FC" w14:textId="416972F2" w:rsidR="00270062" w:rsidRPr="00AE30C3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606 465 128</w:t>
            </w:r>
          </w:p>
        </w:tc>
        <w:tc>
          <w:tcPr>
            <w:tcW w:w="3238" w:type="dxa"/>
          </w:tcPr>
          <w:p w14:paraId="42B3B0E9" w14:textId="27A5DA37" w:rsidR="00270062" w:rsidRPr="00AE30C3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folia po sianokiszonkach</w:t>
            </w:r>
          </w:p>
          <w:p w14:paraId="479006D4" w14:textId="77777777" w:rsidR="00AE30C3" w:rsidRPr="00AE30C3" w:rsidRDefault="00AE30C3" w:rsidP="00AE3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folia </w:t>
            </w:r>
            <w:proofErr w:type="spellStart"/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pryzmowa</w:t>
            </w:r>
            <w:proofErr w:type="spellEnd"/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1028F26D" w14:textId="182C0A4B" w:rsidR="00270062" w:rsidRPr="00AE30C3" w:rsidRDefault="00270062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worki po naw</w:t>
            </w:r>
            <w:r w:rsidR="00AE30C3"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AE30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zach</w:t>
            </w:r>
          </w:p>
          <w:p w14:paraId="3B25338F" w14:textId="775C81F1" w:rsidR="00AE30C3" w:rsidRPr="00AE30C3" w:rsidRDefault="00AE30C3" w:rsidP="007E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E6C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rki</w:t>
            </w:r>
            <w:proofErr w:type="spellEnd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typu</w:t>
            </w:r>
            <w:proofErr w:type="spellEnd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 xml:space="preserve"> Big Bag</w:t>
            </w:r>
          </w:p>
        </w:tc>
      </w:tr>
    </w:tbl>
    <w:p w14:paraId="3589D7AE" w14:textId="77777777" w:rsidR="00633898" w:rsidRPr="00AE30C3" w:rsidRDefault="00633898" w:rsidP="007E6F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33898" w:rsidRPr="00AE30C3" w:rsidSect="00175D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5C"/>
    <w:rsid w:val="00175D5C"/>
    <w:rsid w:val="00270062"/>
    <w:rsid w:val="005C00A5"/>
    <w:rsid w:val="00633898"/>
    <w:rsid w:val="007E6F1A"/>
    <w:rsid w:val="0083514D"/>
    <w:rsid w:val="00A2090B"/>
    <w:rsid w:val="00AE30C3"/>
    <w:rsid w:val="00B665D4"/>
    <w:rsid w:val="00BE6C05"/>
    <w:rsid w:val="00C85236"/>
    <w:rsid w:val="00E71385"/>
    <w:rsid w:val="00F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9522"/>
  <w15:chartTrackingRefBased/>
  <w15:docId w15:val="{FA87075C-E995-4AC7-B2E4-0AA8A47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Filip Wesołowski</cp:lastModifiedBy>
  <cp:revision>8</cp:revision>
  <cp:lastPrinted>2023-06-22T08:24:00Z</cp:lastPrinted>
  <dcterms:created xsi:type="dcterms:W3CDTF">2021-07-20T09:11:00Z</dcterms:created>
  <dcterms:modified xsi:type="dcterms:W3CDTF">2025-06-03T10:23:00Z</dcterms:modified>
</cp:coreProperties>
</file>