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EC2FD" w14:textId="77777777" w:rsidR="00D278A3" w:rsidRPr="00D278A3" w:rsidRDefault="00D278A3" w:rsidP="00D278A3">
      <w:pPr>
        <w:jc w:val="center"/>
        <w:rPr>
          <w:b/>
          <w:bCs/>
        </w:rPr>
      </w:pPr>
      <w:r w:rsidRPr="00D278A3">
        <w:rPr>
          <w:b/>
          <w:bCs/>
        </w:rPr>
        <w:t>SPRAWOZDANIE (RAPORT)</w:t>
      </w:r>
    </w:p>
    <w:p w14:paraId="4D489D13" w14:textId="6AF42B70" w:rsidR="00D278A3" w:rsidRPr="00D278A3" w:rsidRDefault="00D278A3" w:rsidP="00D278A3">
      <w:pPr>
        <w:jc w:val="center"/>
        <w:rPr>
          <w:b/>
          <w:bCs/>
        </w:rPr>
      </w:pPr>
      <w:r w:rsidRPr="00D278A3">
        <w:rPr>
          <w:b/>
          <w:bCs/>
        </w:rPr>
        <w:t>z realizacji Gminnego Programu Profilaktyki i Rozwiązywania Problemów Alkoholowych oraz Przeciwdziałania Narkomanii za 2025 rok</w:t>
      </w:r>
    </w:p>
    <w:p w14:paraId="75BEC9E6" w14:textId="77777777" w:rsidR="00D278A3" w:rsidRPr="00D278A3" w:rsidRDefault="00D278A3" w:rsidP="00D278A3">
      <w:pPr>
        <w:rPr>
          <w:b/>
          <w:bCs/>
        </w:rPr>
      </w:pPr>
      <w:r w:rsidRPr="00D278A3">
        <w:rPr>
          <w:b/>
          <w:bCs/>
        </w:rPr>
        <w:t>I.  Wprowadzenie</w:t>
      </w:r>
    </w:p>
    <w:p w14:paraId="33548141" w14:textId="1667DF87" w:rsidR="00D278A3" w:rsidRPr="00E77004" w:rsidRDefault="00D278A3" w:rsidP="00D278A3">
      <w:r>
        <w:t xml:space="preserve">  </w:t>
      </w:r>
      <w:r>
        <w:tab/>
      </w:r>
      <w:r w:rsidRPr="00E77004">
        <w:t xml:space="preserve">  Gminny Program Profilaktyki i Rozwiązywania Problemów Alkoholowych  oraz Przeciwdziałania Narkomanii na 2025</w:t>
      </w:r>
      <w:r w:rsidR="00950D05">
        <w:t xml:space="preserve"> </w:t>
      </w:r>
      <w:r w:rsidRPr="00E77004">
        <w:t>rok , zwany dalej „Programem”, tworzy lokalną strategię w zakresie profilaktyki oraz minimalizacji szkód społecznych i indywidualnych  wynikających z nadużywania alkoholu i narkotyków oraz innych zagrożeń i uzależnień.  Ustanowiony został Uchwałą Nr XXXIX/240/2022 Rady Miasta i Gminy z dnia 29 grudnia 2022 r. w sprawie przyjęcia Gminnego Programu Profilaktyki i Rozwiązywania Problemów Alkoholowych oraz Przeciwdziałania Narkomanii na lata 2023-2026.</w:t>
      </w:r>
    </w:p>
    <w:p w14:paraId="4BEF6877" w14:textId="77777777" w:rsidR="00D278A3" w:rsidRPr="00E77004" w:rsidRDefault="00D278A3" w:rsidP="00D278A3">
      <w:pPr>
        <w:ind w:firstLine="708"/>
      </w:pPr>
      <w:r w:rsidRPr="00E77004">
        <w:t>Jednym z założeń Programu było zintegrowanie działań różnych instytucji. W jego realizacji uczestniczyli przede wszystkim: Urząd Miasta i Gminy Kosów Lacki, Miejsko-Gminny Ośrodek Pomocy Społecznej w Kosowie Lackim, Zespół Interdyscyplinarny ds. Przeciwdziałania Przemocy, Poradnia Terapii Uzależnień w Sokołowie Podlaskim, Posterunek Policji w Kosowie Lackim, Sąd Rejonowy w Sokołowie Podlaskim III Wydział Rodzinny i Nieletnich, placówki oświatowe, organizacje pozarządowe itp.</w:t>
      </w:r>
    </w:p>
    <w:p w14:paraId="3A876C81" w14:textId="77777777" w:rsidR="00D278A3" w:rsidRPr="00E77004" w:rsidRDefault="00D278A3" w:rsidP="00D278A3">
      <w:pPr>
        <w:ind w:firstLine="708"/>
      </w:pPr>
      <w:r w:rsidRPr="00E77004">
        <w:t>Celem głównym Programu było ograniczanie zdrowotnych i społecznych skutków wynikających z nadużywania napojów alkoholowych oraz używania innych środków psychoaktywnych poprzez podnoszenie poziomu wiedzy i świadomości mieszkańców Gminy Kosów Lacki oraz prowadzenie skoordynowanych działań profilaktycznych, terapeutycznych i rehabilitacyjnych we współpracy z innymi instytucjami.</w:t>
      </w:r>
    </w:p>
    <w:p w14:paraId="785A7171" w14:textId="7B0A6958" w:rsidR="00D278A3" w:rsidRPr="00E77004" w:rsidRDefault="00D278A3" w:rsidP="00D278A3">
      <w:pPr>
        <w:ind w:firstLine="708"/>
      </w:pPr>
      <w:r w:rsidRPr="00E77004">
        <w:t>Sposoby realizacji zadań zawartych w Programie dostosowane były do potrzeb lokalnych i możliwości prowadzenia określonych działań w oparciu o posiadane zasoby instytucjonalne i osobowe. Realizując cele zawarte w programie skoncentrowano się na profilaktyce, a w szczególności na:</w:t>
      </w:r>
    </w:p>
    <w:p w14:paraId="40BF016C" w14:textId="05F8D200" w:rsidR="00D278A3" w:rsidRPr="00E77004" w:rsidRDefault="00D278A3" w:rsidP="00D278A3">
      <w:r w:rsidRPr="00E77004">
        <w:t>• podnoszeniu wiedzy i świadomości mieszkańców oraz na działaniach profilaktycznych,</w:t>
      </w:r>
    </w:p>
    <w:p w14:paraId="7AA6725C" w14:textId="77777777" w:rsidR="00D278A3" w:rsidRPr="00E77004" w:rsidRDefault="00D278A3" w:rsidP="00D278A3">
      <w:r w:rsidRPr="00E77004">
        <w:t>• edukacji społecznej,</w:t>
      </w:r>
    </w:p>
    <w:p w14:paraId="5E7E235D" w14:textId="77777777" w:rsidR="00D278A3" w:rsidRPr="00E77004" w:rsidRDefault="00D278A3" w:rsidP="00D278A3">
      <w:r w:rsidRPr="00E77004">
        <w:t>• działaniach na rzecz poprawy bezpieczeństwa i przestrzegania prawa,</w:t>
      </w:r>
    </w:p>
    <w:p w14:paraId="5DBE32F7" w14:textId="13166383" w:rsidR="00D278A3" w:rsidRPr="00E77004" w:rsidRDefault="00D278A3" w:rsidP="00D278A3">
      <w:r w:rsidRPr="00E77004">
        <w:t>• wypracowaniu wśród społeczeństwa właściwych postaw wobec alkoholu.</w:t>
      </w:r>
    </w:p>
    <w:p w14:paraId="64B61581" w14:textId="77777777" w:rsidR="00D278A3" w:rsidRPr="00E77004" w:rsidRDefault="00D278A3" w:rsidP="00D278A3">
      <w:pPr>
        <w:ind w:firstLine="708"/>
      </w:pPr>
      <w:r w:rsidRPr="00E77004">
        <w:t>Źródłem finansowania zadań są środki finansowe z budżetu gminy pochodzące z opłat za korzystanie z zezwoleń na sprzedaż napojów alkoholowych.                                                       Gminny Program Profilaktyki i Rozwiązywania Problemów Alkoholowych oraz Przeciwdziałania Narkomanii na rok 2025 realizowany był zgodnie z zaplanowanymi zadaniami.</w:t>
      </w:r>
    </w:p>
    <w:p w14:paraId="5A531B3C" w14:textId="2861C77D" w:rsidR="00D24018" w:rsidRPr="00E77004" w:rsidRDefault="00D278A3">
      <w:pPr>
        <w:rPr>
          <w:b/>
          <w:bCs/>
        </w:rPr>
      </w:pPr>
      <w:r w:rsidRPr="00E77004">
        <w:rPr>
          <w:b/>
          <w:bCs/>
        </w:rPr>
        <w:lastRenderedPageBreak/>
        <w:t xml:space="preserve">II. </w:t>
      </w:r>
      <w:r w:rsidR="00D24018" w:rsidRPr="00E77004">
        <w:rPr>
          <w:b/>
          <w:bCs/>
        </w:rPr>
        <w:t>Pomoc dla osób z problemami uzależnień i ich rodzin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"/>
        <w:gridCol w:w="4300"/>
        <w:gridCol w:w="2212"/>
        <w:gridCol w:w="2212"/>
      </w:tblGrid>
      <w:tr w:rsidR="00503A77" w:rsidRPr="00E77004" w14:paraId="5EDA2FAB" w14:textId="77777777" w:rsidTr="00503A77">
        <w:trPr>
          <w:trHeight w:val="1275"/>
        </w:trPr>
        <w:tc>
          <w:tcPr>
            <w:tcW w:w="9062" w:type="dxa"/>
            <w:gridSpan w:val="4"/>
            <w:hideMark/>
          </w:tcPr>
          <w:p w14:paraId="1F0A07CE" w14:textId="77777777" w:rsidR="00503A77" w:rsidRPr="00E77004" w:rsidRDefault="00503A77">
            <w:r w:rsidRPr="00E77004">
              <w:t>Działania podjęte na terenie gminy w roku sprawozdawczym w celu zwiększenia dostępności pomocy terapeutycznej, rehabilitacyjnej dla osób uzależnionych od alkoholu i/lub innych substancji psychoaktywnych oraz dla osób współuzależnionych, realizowanych w ramach gminnego programu profilaktyki i rozwiązywania problemów alkoholowych oraz przeciwdziałania narkomanii oraz wysokość środków faktycznie wydatkowanych na ich realizację</w:t>
            </w:r>
          </w:p>
        </w:tc>
      </w:tr>
      <w:tr w:rsidR="00503A77" w:rsidRPr="00E77004" w14:paraId="3D9AB3ED" w14:textId="77777777" w:rsidTr="00503A77">
        <w:trPr>
          <w:trHeight w:val="600"/>
        </w:trPr>
        <w:tc>
          <w:tcPr>
            <w:tcW w:w="338" w:type="dxa"/>
            <w:noWrap/>
            <w:hideMark/>
          </w:tcPr>
          <w:p w14:paraId="7363980C" w14:textId="77777777" w:rsidR="00503A77" w:rsidRPr="00E77004" w:rsidRDefault="00503A77">
            <w:r w:rsidRPr="00E77004">
              <w:t> </w:t>
            </w:r>
          </w:p>
        </w:tc>
        <w:tc>
          <w:tcPr>
            <w:tcW w:w="4300" w:type="dxa"/>
            <w:hideMark/>
          </w:tcPr>
          <w:p w14:paraId="4ECCF7E6" w14:textId="77777777" w:rsidR="00503A77" w:rsidRPr="00E77004" w:rsidRDefault="00503A77">
            <w:r w:rsidRPr="00E77004">
              <w:t> </w:t>
            </w:r>
          </w:p>
        </w:tc>
        <w:tc>
          <w:tcPr>
            <w:tcW w:w="2212" w:type="dxa"/>
            <w:hideMark/>
          </w:tcPr>
          <w:p w14:paraId="284F0FFE" w14:textId="77777777" w:rsidR="00503A77" w:rsidRPr="00E77004" w:rsidRDefault="00503A77" w:rsidP="00503A77">
            <w:r w:rsidRPr="00E77004">
              <w:t>Działanie podjęto</w:t>
            </w:r>
          </w:p>
        </w:tc>
        <w:tc>
          <w:tcPr>
            <w:tcW w:w="2212" w:type="dxa"/>
            <w:hideMark/>
          </w:tcPr>
          <w:p w14:paraId="7C254A27" w14:textId="77777777" w:rsidR="00503A77" w:rsidRPr="00E77004" w:rsidRDefault="00503A77" w:rsidP="00503A77">
            <w:r w:rsidRPr="00E77004">
              <w:t>Kwota faktycznie wydatkowana</w:t>
            </w:r>
          </w:p>
        </w:tc>
      </w:tr>
      <w:tr w:rsidR="00503A77" w:rsidRPr="00E77004" w14:paraId="35D45710" w14:textId="77777777" w:rsidTr="00503A77">
        <w:trPr>
          <w:trHeight w:val="259"/>
        </w:trPr>
        <w:tc>
          <w:tcPr>
            <w:tcW w:w="338" w:type="dxa"/>
            <w:noWrap/>
            <w:hideMark/>
          </w:tcPr>
          <w:p w14:paraId="0D0C6443" w14:textId="0C160168" w:rsidR="00503A77" w:rsidRPr="00E77004" w:rsidRDefault="008C1698" w:rsidP="00503A77">
            <w:r w:rsidRPr="00E77004">
              <w:t>1</w:t>
            </w:r>
          </w:p>
        </w:tc>
        <w:tc>
          <w:tcPr>
            <w:tcW w:w="4300" w:type="dxa"/>
            <w:hideMark/>
          </w:tcPr>
          <w:p w14:paraId="2F6F217A" w14:textId="77777777" w:rsidR="00503A77" w:rsidRPr="00E77004" w:rsidRDefault="00503A77">
            <w:r w:rsidRPr="00E77004">
              <w:t>Finansowanie/dofinansowanie etatu pracownika placówki leczenia uzależnień</w:t>
            </w:r>
          </w:p>
        </w:tc>
        <w:tc>
          <w:tcPr>
            <w:tcW w:w="2212" w:type="dxa"/>
            <w:noWrap/>
            <w:hideMark/>
          </w:tcPr>
          <w:p w14:paraId="55641591" w14:textId="77777777" w:rsidR="00503A77" w:rsidRPr="00E77004" w:rsidRDefault="00503A77" w:rsidP="00503A77">
            <w:r w:rsidRPr="00E77004">
              <w:t>Tak</w:t>
            </w:r>
          </w:p>
        </w:tc>
        <w:tc>
          <w:tcPr>
            <w:tcW w:w="2212" w:type="dxa"/>
            <w:noWrap/>
            <w:hideMark/>
          </w:tcPr>
          <w:p w14:paraId="7B9C4A1E" w14:textId="77777777" w:rsidR="00503A77" w:rsidRPr="00E77004" w:rsidRDefault="00503A77" w:rsidP="00503A77">
            <w:r w:rsidRPr="00E77004">
              <w:t>5 000</w:t>
            </w:r>
          </w:p>
        </w:tc>
      </w:tr>
    </w:tbl>
    <w:p w14:paraId="7B645AF5" w14:textId="77777777" w:rsidR="00D24018" w:rsidRPr="00E77004" w:rsidRDefault="00D240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1"/>
        <w:gridCol w:w="1610"/>
        <w:gridCol w:w="1907"/>
        <w:gridCol w:w="1907"/>
        <w:gridCol w:w="1907"/>
      </w:tblGrid>
      <w:tr w:rsidR="00D24018" w:rsidRPr="00E77004" w14:paraId="13515C5D" w14:textId="77777777" w:rsidTr="008C1698">
        <w:trPr>
          <w:trHeight w:val="1500"/>
        </w:trPr>
        <w:tc>
          <w:tcPr>
            <w:tcW w:w="1731" w:type="dxa"/>
            <w:hideMark/>
          </w:tcPr>
          <w:p w14:paraId="0A272822" w14:textId="77777777" w:rsidR="00D24018" w:rsidRPr="00E77004" w:rsidRDefault="00D24018">
            <w:r w:rsidRPr="00E77004">
              <w:t> </w:t>
            </w:r>
          </w:p>
        </w:tc>
        <w:tc>
          <w:tcPr>
            <w:tcW w:w="1610" w:type="dxa"/>
            <w:hideMark/>
          </w:tcPr>
          <w:p w14:paraId="1B3B5867" w14:textId="77777777" w:rsidR="00D24018" w:rsidRPr="00E77004" w:rsidRDefault="00D24018" w:rsidP="00D24018">
            <w:r w:rsidRPr="00E77004">
              <w:t>Na terenie gminy działały punkty informacyjno-konsultacyjne</w:t>
            </w:r>
          </w:p>
        </w:tc>
        <w:tc>
          <w:tcPr>
            <w:tcW w:w="1907" w:type="dxa"/>
            <w:hideMark/>
          </w:tcPr>
          <w:p w14:paraId="4EBB15CC" w14:textId="77777777" w:rsidR="00D24018" w:rsidRPr="00E77004" w:rsidRDefault="00D24018" w:rsidP="00D24018">
            <w:r w:rsidRPr="00E77004">
              <w:t>Liczba działających punktów informacyjno-konsultacyjnych</w:t>
            </w:r>
          </w:p>
        </w:tc>
        <w:tc>
          <w:tcPr>
            <w:tcW w:w="1907" w:type="dxa"/>
            <w:hideMark/>
          </w:tcPr>
          <w:p w14:paraId="7A401DA7" w14:textId="77777777" w:rsidR="00D24018" w:rsidRPr="00E77004" w:rsidRDefault="00D24018" w:rsidP="00D24018">
            <w:r w:rsidRPr="00E77004">
              <w:t>Kwota faktycznie wydatkowana na działanie punktów informacyjno-konsultacyjnych</w:t>
            </w:r>
          </w:p>
        </w:tc>
        <w:tc>
          <w:tcPr>
            <w:tcW w:w="1907" w:type="dxa"/>
            <w:hideMark/>
          </w:tcPr>
          <w:p w14:paraId="08BE9B1D" w14:textId="77777777" w:rsidR="00D24018" w:rsidRPr="00E77004" w:rsidRDefault="00D24018" w:rsidP="00D24018">
            <w:r w:rsidRPr="00E77004">
              <w:t>Łączna liczba godzin w miesiącu, w których czynne były punkty</w:t>
            </w:r>
          </w:p>
        </w:tc>
      </w:tr>
      <w:tr w:rsidR="00D24018" w:rsidRPr="00E77004" w14:paraId="1ADDC9C2" w14:textId="77777777" w:rsidTr="008C1698">
        <w:trPr>
          <w:trHeight w:val="1815"/>
        </w:trPr>
        <w:tc>
          <w:tcPr>
            <w:tcW w:w="1731" w:type="dxa"/>
            <w:hideMark/>
          </w:tcPr>
          <w:p w14:paraId="4E4CBA44" w14:textId="1F1B5059" w:rsidR="00D24018" w:rsidRPr="00E77004" w:rsidRDefault="00D24018">
            <w:r w:rsidRPr="00E77004">
              <w:t xml:space="preserve">Punkty informacyjno-konsultacyjne finansowane w ramach gminnego programu działające na terenie gminy </w:t>
            </w:r>
          </w:p>
        </w:tc>
        <w:tc>
          <w:tcPr>
            <w:tcW w:w="1610" w:type="dxa"/>
            <w:noWrap/>
            <w:hideMark/>
          </w:tcPr>
          <w:p w14:paraId="7092B1D2" w14:textId="77777777" w:rsidR="00D24018" w:rsidRPr="00E77004" w:rsidRDefault="00D24018" w:rsidP="00D24018">
            <w:r w:rsidRPr="00E77004">
              <w:t>Tak</w:t>
            </w:r>
          </w:p>
        </w:tc>
        <w:tc>
          <w:tcPr>
            <w:tcW w:w="1907" w:type="dxa"/>
            <w:noWrap/>
            <w:hideMark/>
          </w:tcPr>
          <w:p w14:paraId="46BCAD70" w14:textId="77777777" w:rsidR="00D24018" w:rsidRPr="00E77004" w:rsidRDefault="00D24018" w:rsidP="00D24018">
            <w:r w:rsidRPr="00E77004">
              <w:t>2</w:t>
            </w:r>
          </w:p>
        </w:tc>
        <w:tc>
          <w:tcPr>
            <w:tcW w:w="1907" w:type="dxa"/>
            <w:noWrap/>
            <w:hideMark/>
          </w:tcPr>
          <w:p w14:paraId="4F568E1C" w14:textId="77777777" w:rsidR="00D24018" w:rsidRPr="00E77004" w:rsidRDefault="00D24018" w:rsidP="00D24018">
            <w:r w:rsidRPr="00E77004">
              <w:t>28 800</w:t>
            </w:r>
          </w:p>
        </w:tc>
        <w:tc>
          <w:tcPr>
            <w:tcW w:w="1907" w:type="dxa"/>
            <w:noWrap/>
            <w:hideMark/>
          </w:tcPr>
          <w:p w14:paraId="46969BA4" w14:textId="77777777" w:rsidR="00D24018" w:rsidRPr="00E77004" w:rsidRDefault="00D24018" w:rsidP="00D24018">
            <w:r w:rsidRPr="00E77004">
              <w:t>20</w:t>
            </w:r>
          </w:p>
        </w:tc>
      </w:tr>
    </w:tbl>
    <w:p w14:paraId="47BF56D1" w14:textId="77777777" w:rsidR="00D24018" w:rsidRPr="00E77004" w:rsidRDefault="00D24018" w:rsidP="00D240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4210"/>
        <w:gridCol w:w="2196"/>
        <w:gridCol w:w="2196"/>
      </w:tblGrid>
      <w:tr w:rsidR="00D24018" w:rsidRPr="00E77004" w14:paraId="4BF62137" w14:textId="77777777" w:rsidTr="00D24018">
        <w:trPr>
          <w:trHeight w:val="645"/>
        </w:trPr>
        <w:tc>
          <w:tcPr>
            <w:tcW w:w="9062" w:type="dxa"/>
            <w:gridSpan w:val="4"/>
            <w:hideMark/>
          </w:tcPr>
          <w:p w14:paraId="7EDEFF53" w14:textId="77777777" w:rsidR="00D24018" w:rsidRPr="00E77004" w:rsidRDefault="00D24018">
            <w:r w:rsidRPr="00E77004">
              <w:t>Liczba osób oraz udzielonych im porad w punktach informacyjno-konsultacyjnych w roku sprawozdawczym w poszczególnych kategoriach klientów:</w:t>
            </w:r>
          </w:p>
        </w:tc>
      </w:tr>
      <w:tr w:rsidR="00D24018" w:rsidRPr="00E77004" w14:paraId="7B230DF0" w14:textId="77777777" w:rsidTr="00D24018">
        <w:trPr>
          <w:trHeight w:val="255"/>
        </w:trPr>
        <w:tc>
          <w:tcPr>
            <w:tcW w:w="460" w:type="dxa"/>
            <w:noWrap/>
            <w:hideMark/>
          </w:tcPr>
          <w:p w14:paraId="3C6523CE" w14:textId="77777777" w:rsidR="00D24018" w:rsidRPr="00E77004" w:rsidRDefault="00D24018">
            <w:r w:rsidRPr="00E77004">
              <w:t> </w:t>
            </w:r>
          </w:p>
        </w:tc>
        <w:tc>
          <w:tcPr>
            <w:tcW w:w="4210" w:type="dxa"/>
            <w:hideMark/>
          </w:tcPr>
          <w:p w14:paraId="0F1B7419" w14:textId="77777777" w:rsidR="00D24018" w:rsidRPr="00E77004" w:rsidRDefault="00D24018">
            <w:r w:rsidRPr="00E77004">
              <w:t> </w:t>
            </w:r>
          </w:p>
        </w:tc>
        <w:tc>
          <w:tcPr>
            <w:tcW w:w="2196" w:type="dxa"/>
            <w:noWrap/>
            <w:hideMark/>
          </w:tcPr>
          <w:p w14:paraId="2B41A9E4" w14:textId="77777777" w:rsidR="00D24018" w:rsidRPr="00E77004" w:rsidRDefault="00D24018">
            <w:r w:rsidRPr="00E77004">
              <w:t>Liczba osób</w:t>
            </w:r>
          </w:p>
        </w:tc>
        <w:tc>
          <w:tcPr>
            <w:tcW w:w="2196" w:type="dxa"/>
            <w:hideMark/>
          </w:tcPr>
          <w:p w14:paraId="111F5C42" w14:textId="77777777" w:rsidR="00D24018" w:rsidRPr="00E77004" w:rsidRDefault="00D24018">
            <w:r w:rsidRPr="00E77004">
              <w:t>Liczba porad</w:t>
            </w:r>
          </w:p>
        </w:tc>
      </w:tr>
      <w:tr w:rsidR="00D24018" w:rsidRPr="00E77004" w14:paraId="37419A26" w14:textId="77777777" w:rsidTr="00D24018">
        <w:trPr>
          <w:trHeight w:val="255"/>
        </w:trPr>
        <w:tc>
          <w:tcPr>
            <w:tcW w:w="460" w:type="dxa"/>
            <w:noWrap/>
            <w:hideMark/>
          </w:tcPr>
          <w:p w14:paraId="3CEB62F0" w14:textId="2E99C8F3" w:rsidR="00D24018" w:rsidRPr="00E77004" w:rsidRDefault="00D24018" w:rsidP="00D24018">
            <w:r w:rsidRPr="00E77004">
              <w:t>1</w:t>
            </w:r>
          </w:p>
        </w:tc>
        <w:tc>
          <w:tcPr>
            <w:tcW w:w="4210" w:type="dxa"/>
            <w:hideMark/>
          </w:tcPr>
          <w:p w14:paraId="2D3F590C" w14:textId="77777777" w:rsidR="00D24018" w:rsidRPr="00E77004" w:rsidRDefault="00D24018">
            <w:r w:rsidRPr="00E77004">
              <w:t>Osoby z problemem alkoholowym</w:t>
            </w:r>
          </w:p>
        </w:tc>
        <w:tc>
          <w:tcPr>
            <w:tcW w:w="2196" w:type="dxa"/>
            <w:noWrap/>
            <w:hideMark/>
          </w:tcPr>
          <w:p w14:paraId="7247DC40" w14:textId="77777777" w:rsidR="00D24018" w:rsidRPr="00E77004" w:rsidRDefault="00D24018" w:rsidP="00D24018">
            <w:r w:rsidRPr="00E77004">
              <w:t>39</w:t>
            </w:r>
          </w:p>
        </w:tc>
        <w:tc>
          <w:tcPr>
            <w:tcW w:w="2196" w:type="dxa"/>
            <w:noWrap/>
            <w:hideMark/>
          </w:tcPr>
          <w:p w14:paraId="49D97A9C" w14:textId="77777777" w:rsidR="00D24018" w:rsidRPr="00E77004" w:rsidRDefault="00D24018" w:rsidP="00D24018">
            <w:r w:rsidRPr="00E77004">
              <w:t>46</w:t>
            </w:r>
          </w:p>
        </w:tc>
      </w:tr>
      <w:tr w:rsidR="00D24018" w:rsidRPr="00E77004" w14:paraId="64F8CF54" w14:textId="77777777" w:rsidTr="00D24018">
        <w:trPr>
          <w:trHeight w:val="255"/>
        </w:trPr>
        <w:tc>
          <w:tcPr>
            <w:tcW w:w="460" w:type="dxa"/>
            <w:noWrap/>
            <w:hideMark/>
          </w:tcPr>
          <w:p w14:paraId="6AC377B9" w14:textId="7BD7404D" w:rsidR="00D24018" w:rsidRPr="00E77004" w:rsidRDefault="006746CF" w:rsidP="00D24018">
            <w:r w:rsidRPr="00E77004">
              <w:t>2</w:t>
            </w:r>
          </w:p>
        </w:tc>
        <w:tc>
          <w:tcPr>
            <w:tcW w:w="4210" w:type="dxa"/>
            <w:hideMark/>
          </w:tcPr>
          <w:p w14:paraId="67D4DED4" w14:textId="77777777" w:rsidR="00D24018" w:rsidRPr="00E77004" w:rsidRDefault="00D24018">
            <w:r w:rsidRPr="00E77004">
              <w:t>Osoby z problemem narkotykowym</w:t>
            </w:r>
          </w:p>
        </w:tc>
        <w:tc>
          <w:tcPr>
            <w:tcW w:w="2196" w:type="dxa"/>
            <w:noWrap/>
            <w:hideMark/>
          </w:tcPr>
          <w:p w14:paraId="6C75570F" w14:textId="77777777" w:rsidR="00D24018" w:rsidRPr="00E77004" w:rsidRDefault="00D24018" w:rsidP="00D24018">
            <w:r w:rsidRPr="00E77004">
              <w:t>0</w:t>
            </w:r>
          </w:p>
        </w:tc>
        <w:tc>
          <w:tcPr>
            <w:tcW w:w="2196" w:type="dxa"/>
            <w:noWrap/>
            <w:hideMark/>
          </w:tcPr>
          <w:p w14:paraId="6C99D7CD" w14:textId="77777777" w:rsidR="00D24018" w:rsidRPr="00E77004" w:rsidRDefault="00D24018" w:rsidP="00D24018">
            <w:r w:rsidRPr="00E77004">
              <w:t>0</w:t>
            </w:r>
          </w:p>
        </w:tc>
      </w:tr>
      <w:tr w:rsidR="00D24018" w:rsidRPr="00E77004" w14:paraId="7F36A71B" w14:textId="77777777" w:rsidTr="00D24018">
        <w:trPr>
          <w:trHeight w:val="510"/>
        </w:trPr>
        <w:tc>
          <w:tcPr>
            <w:tcW w:w="460" w:type="dxa"/>
            <w:noWrap/>
            <w:hideMark/>
          </w:tcPr>
          <w:p w14:paraId="3836AD19" w14:textId="6045378A" w:rsidR="00D24018" w:rsidRPr="00E77004" w:rsidRDefault="006746CF" w:rsidP="00D24018">
            <w:r w:rsidRPr="00E77004">
              <w:t>3</w:t>
            </w:r>
          </w:p>
        </w:tc>
        <w:tc>
          <w:tcPr>
            <w:tcW w:w="4210" w:type="dxa"/>
            <w:hideMark/>
          </w:tcPr>
          <w:p w14:paraId="249B5AEC" w14:textId="77777777" w:rsidR="00D24018" w:rsidRPr="00E77004" w:rsidRDefault="00D24018">
            <w:r w:rsidRPr="00E77004">
              <w:t>Dorośli członkowie rodziny osoby z problemem alkoholowym (w tym współuzależnieni i DDA)</w:t>
            </w:r>
          </w:p>
        </w:tc>
        <w:tc>
          <w:tcPr>
            <w:tcW w:w="2196" w:type="dxa"/>
            <w:noWrap/>
            <w:hideMark/>
          </w:tcPr>
          <w:p w14:paraId="76FBC41B" w14:textId="77777777" w:rsidR="00D24018" w:rsidRPr="00E77004" w:rsidRDefault="00D24018" w:rsidP="00D24018">
            <w:r w:rsidRPr="00E77004">
              <w:t>12</w:t>
            </w:r>
          </w:p>
        </w:tc>
        <w:tc>
          <w:tcPr>
            <w:tcW w:w="2196" w:type="dxa"/>
            <w:noWrap/>
            <w:hideMark/>
          </w:tcPr>
          <w:p w14:paraId="339F3EBD" w14:textId="77777777" w:rsidR="00D24018" w:rsidRPr="00E77004" w:rsidRDefault="00D24018" w:rsidP="00D24018">
            <w:r w:rsidRPr="00E77004">
              <w:t>15</w:t>
            </w:r>
          </w:p>
        </w:tc>
      </w:tr>
      <w:tr w:rsidR="00D24018" w:rsidRPr="00E77004" w14:paraId="193C8606" w14:textId="77777777" w:rsidTr="00D24018">
        <w:trPr>
          <w:trHeight w:val="255"/>
        </w:trPr>
        <w:tc>
          <w:tcPr>
            <w:tcW w:w="460" w:type="dxa"/>
            <w:noWrap/>
            <w:hideMark/>
          </w:tcPr>
          <w:p w14:paraId="6EB5BDD4" w14:textId="42A3ABC0" w:rsidR="00D24018" w:rsidRPr="00E77004" w:rsidRDefault="006746CF" w:rsidP="00D24018">
            <w:r w:rsidRPr="00E77004">
              <w:t>4</w:t>
            </w:r>
          </w:p>
        </w:tc>
        <w:tc>
          <w:tcPr>
            <w:tcW w:w="4210" w:type="dxa"/>
            <w:hideMark/>
          </w:tcPr>
          <w:p w14:paraId="4D405424" w14:textId="77777777" w:rsidR="00D24018" w:rsidRPr="00E77004" w:rsidRDefault="00D24018">
            <w:r w:rsidRPr="00E77004">
              <w:t>Dorośli członkowie rodziny osoby z problemem narkotykowym</w:t>
            </w:r>
          </w:p>
        </w:tc>
        <w:tc>
          <w:tcPr>
            <w:tcW w:w="2196" w:type="dxa"/>
            <w:noWrap/>
            <w:hideMark/>
          </w:tcPr>
          <w:p w14:paraId="37E8D919" w14:textId="77777777" w:rsidR="00D24018" w:rsidRPr="00E77004" w:rsidRDefault="00D24018" w:rsidP="00D24018">
            <w:r w:rsidRPr="00E77004">
              <w:t>0</w:t>
            </w:r>
          </w:p>
        </w:tc>
        <w:tc>
          <w:tcPr>
            <w:tcW w:w="2196" w:type="dxa"/>
            <w:noWrap/>
            <w:hideMark/>
          </w:tcPr>
          <w:p w14:paraId="7ADD5CC2" w14:textId="77777777" w:rsidR="00D24018" w:rsidRPr="00E77004" w:rsidRDefault="00D24018" w:rsidP="00D24018">
            <w:r w:rsidRPr="00E77004">
              <w:t>0</w:t>
            </w:r>
          </w:p>
        </w:tc>
      </w:tr>
      <w:tr w:rsidR="00D24018" w:rsidRPr="00E77004" w14:paraId="2D72582A" w14:textId="77777777" w:rsidTr="00D24018">
        <w:trPr>
          <w:trHeight w:val="255"/>
        </w:trPr>
        <w:tc>
          <w:tcPr>
            <w:tcW w:w="460" w:type="dxa"/>
            <w:noWrap/>
            <w:hideMark/>
          </w:tcPr>
          <w:p w14:paraId="41EE5E49" w14:textId="25F79D45" w:rsidR="00D24018" w:rsidRPr="00E77004" w:rsidRDefault="006746CF" w:rsidP="00D24018">
            <w:r w:rsidRPr="00E77004">
              <w:t>5</w:t>
            </w:r>
          </w:p>
        </w:tc>
        <w:tc>
          <w:tcPr>
            <w:tcW w:w="4210" w:type="dxa"/>
            <w:hideMark/>
          </w:tcPr>
          <w:p w14:paraId="70A3E2A5" w14:textId="77777777" w:rsidR="00D24018" w:rsidRPr="00E77004" w:rsidRDefault="00D24018">
            <w:r w:rsidRPr="00E77004">
              <w:t>Osoby doznające przemocy domowej</w:t>
            </w:r>
          </w:p>
        </w:tc>
        <w:tc>
          <w:tcPr>
            <w:tcW w:w="2196" w:type="dxa"/>
            <w:noWrap/>
            <w:hideMark/>
          </w:tcPr>
          <w:p w14:paraId="5A3AC2C2" w14:textId="77777777" w:rsidR="00D24018" w:rsidRPr="00E77004" w:rsidRDefault="00D24018" w:rsidP="00D24018">
            <w:r w:rsidRPr="00E77004">
              <w:t>7</w:t>
            </w:r>
          </w:p>
        </w:tc>
        <w:tc>
          <w:tcPr>
            <w:tcW w:w="2196" w:type="dxa"/>
            <w:noWrap/>
            <w:hideMark/>
          </w:tcPr>
          <w:p w14:paraId="1B4E7F32" w14:textId="77777777" w:rsidR="00D24018" w:rsidRPr="00E77004" w:rsidRDefault="00D24018" w:rsidP="00D24018">
            <w:r w:rsidRPr="00E77004">
              <w:t>21</w:t>
            </w:r>
          </w:p>
        </w:tc>
      </w:tr>
      <w:tr w:rsidR="00D24018" w:rsidRPr="00E77004" w14:paraId="5C9B096F" w14:textId="77777777" w:rsidTr="00D24018">
        <w:trPr>
          <w:trHeight w:val="255"/>
        </w:trPr>
        <w:tc>
          <w:tcPr>
            <w:tcW w:w="460" w:type="dxa"/>
            <w:noWrap/>
            <w:hideMark/>
          </w:tcPr>
          <w:p w14:paraId="16AD032D" w14:textId="1E5C531C" w:rsidR="00D24018" w:rsidRPr="00E77004" w:rsidRDefault="006746CF" w:rsidP="00D24018">
            <w:r w:rsidRPr="00E77004">
              <w:t>6</w:t>
            </w:r>
          </w:p>
        </w:tc>
        <w:tc>
          <w:tcPr>
            <w:tcW w:w="4210" w:type="dxa"/>
            <w:hideMark/>
          </w:tcPr>
          <w:p w14:paraId="065F8681" w14:textId="77777777" w:rsidR="00D24018" w:rsidRPr="00E77004" w:rsidRDefault="00D24018">
            <w:r w:rsidRPr="00E77004">
              <w:t>Osoby stosujące przemoc domową</w:t>
            </w:r>
          </w:p>
        </w:tc>
        <w:tc>
          <w:tcPr>
            <w:tcW w:w="2196" w:type="dxa"/>
            <w:noWrap/>
            <w:hideMark/>
          </w:tcPr>
          <w:p w14:paraId="19B7BC56" w14:textId="77777777" w:rsidR="00D24018" w:rsidRPr="00E77004" w:rsidRDefault="00D24018" w:rsidP="00D24018">
            <w:r w:rsidRPr="00E77004">
              <w:t>14</w:t>
            </w:r>
          </w:p>
        </w:tc>
        <w:tc>
          <w:tcPr>
            <w:tcW w:w="2196" w:type="dxa"/>
            <w:noWrap/>
            <w:hideMark/>
          </w:tcPr>
          <w:p w14:paraId="38C0EEEF" w14:textId="77777777" w:rsidR="00D24018" w:rsidRPr="00E77004" w:rsidRDefault="00D24018" w:rsidP="00D24018">
            <w:r w:rsidRPr="00E77004">
              <w:t>30</w:t>
            </w:r>
          </w:p>
        </w:tc>
      </w:tr>
    </w:tbl>
    <w:p w14:paraId="4FAF4A98" w14:textId="44AE8391" w:rsidR="006746CF" w:rsidRPr="00E77004" w:rsidRDefault="006746CF" w:rsidP="00D2401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"/>
        <w:gridCol w:w="2064"/>
        <w:gridCol w:w="6539"/>
      </w:tblGrid>
      <w:tr w:rsidR="008C1698" w:rsidRPr="00E77004" w14:paraId="604CF975" w14:textId="77777777" w:rsidTr="008C1698">
        <w:trPr>
          <w:trHeight w:val="945"/>
        </w:trPr>
        <w:tc>
          <w:tcPr>
            <w:tcW w:w="9062" w:type="dxa"/>
            <w:gridSpan w:val="3"/>
            <w:hideMark/>
          </w:tcPr>
          <w:p w14:paraId="22743CCB" w14:textId="639007CB" w:rsidR="008C1698" w:rsidRPr="00E77004" w:rsidRDefault="008C1698">
            <w:r w:rsidRPr="00E77004">
              <w:lastRenderedPageBreak/>
              <w:t>W celu zwiększenia dostępności i poprawy jakości pomocy dla osób doznających przemocy domowej podjęto na terenie gminy w roku sprawozdawczym, w ramach gminnego programu profilaktyki i rozwiązywania problemów alkoholowych oraz przeciwdziałania narkomanii:</w:t>
            </w:r>
          </w:p>
        </w:tc>
      </w:tr>
      <w:tr w:rsidR="00E77004" w:rsidRPr="00E77004" w14:paraId="5382E1A7" w14:textId="77777777" w:rsidTr="008C1698">
        <w:trPr>
          <w:trHeight w:val="315"/>
        </w:trPr>
        <w:tc>
          <w:tcPr>
            <w:tcW w:w="459" w:type="dxa"/>
            <w:vMerge w:val="restart"/>
            <w:noWrap/>
            <w:hideMark/>
          </w:tcPr>
          <w:p w14:paraId="5CE32AC9" w14:textId="3A9A8586" w:rsidR="008C1698" w:rsidRPr="00E77004" w:rsidRDefault="008C1698" w:rsidP="008C1698">
            <w:r w:rsidRPr="00E77004">
              <w:t>1</w:t>
            </w:r>
          </w:p>
        </w:tc>
        <w:tc>
          <w:tcPr>
            <w:tcW w:w="2064" w:type="dxa"/>
            <w:hideMark/>
          </w:tcPr>
          <w:p w14:paraId="11ED3817" w14:textId="77777777" w:rsidR="008C1698" w:rsidRPr="00E77004" w:rsidRDefault="008C1698">
            <w:r w:rsidRPr="00E77004">
              <w:t>Inne</w:t>
            </w:r>
          </w:p>
        </w:tc>
        <w:tc>
          <w:tcPr>
            <w:tcW w:w="6539" w:type="dxa"/>
            <w:noWrap/>
            <w:hideMark/>
          </w:tcPr>
          <w:p w14:paraId="548D8061" w14:textId="77777777" w:rsidR="008C1698" w:rsidRPr="00E77004" w:rsidRDefault="008C1698" w:rsidP="008C1698">
            <w:r w:rsidRPr="00E77004">
              <w:t>Tak</w:t>
            </w:r>
          </w:p>
        </w:tc>
      </w:tr>
      <w:tr w:rsidR="00E77004" w:rsidRPr="00E77004" w14:paraId="461CC204" w14:textId="77777777" w:rsidTr="008C1698">
        <w:trPr>
          <w:trHeight w:val="2082"/>
        </w:trPr>
        <w:tc>
          <w:tcPr>
            <w:tcW w:w="459" w:type="dxa"/>
            <w:vMerge/>
            <w:hideMark/>
          </w:tcPr>
          <w:p w14:paraId="5F17AA65" w14:textId="77777777" w:rsidR="008C1698" w:rsidRPr="00E77004" w:rsidRDefault="008C1698"/>
        </w:tc>
        <w:tc>
          <w:tcPr>
            <w:tcW w:w="2064" w:type="dxa"/>
            <w:hideMark/>
          </w:tcPr>
          <w:p w14:paraId="3C469C76" w14:textId="77777777" w:rsidR="008C1698" w:rsidRDefault="008C1698"/>
          <w:p w14:paraId="55E3973C" w14:textId="77777777" w:rsidR="00950D05" w:rsidRPr="00950D05" w:rsidRDefault="00950D05" w:rsidP="00950D05"/>
          <w:p w14:paraId="51FF484C" w14:textId="77777777" w:rsidR="00950D05" w:rsidRDefault="00950D05" w:rsidP="00950D05"/>
          <w:p w14:paraId="1D1903E2" w14:textId="77777777" w:rsidR="00950D05" w:rsidRPr="00950D05" w:rsidRDefault="00950D05" w:rsidP="00950D05"/>
          <w:p w14:paraId="2ABE5A7A" w14:textId="77777777" w:rsidR="00950D05" w:rsidRDefault="00950D05" w:rsidP="00950D05"/>
          <w:p w14:paraId="29F0BFA8" w14:textId="00B2E0F0" w:rsidR="00950D05" w:rsidRPr="00950D05" w:rsidRDefault="00950D05" w:rsidP="00950D05"/>
        </w:tc>
        <w:tc>
          <w:tcPr>
            <w:tcW w:w="6539" w:type="dxa"/>
            <w:noWrap/>
            <w:hideMark/>
          </w:tcPr>
          <w:p w14:paraId="42D55D9F" w14:textId="0E75854A" w:rsidR="00950D05" w:rsidRDefault="008C1698" w:rsidP="00950D05">
            <w:r w:rsidRPr="00E77004">
              <w:t>Diagnoza dot. zjawiska przemocy, program profilaktyczny "Liga pomocy przeciw przemocy", materiały profilaktyczne "Przemoc boli"</w:t>
            </w:r>
          </w:p>
          <w:p w14:paraId="13F55724" w14:textId="0E99F5BE" w:rsidR="00950D05" w:rsidRPr="00950D05" w:rsidRDefault="00950D05" w:rsidP="00950D05"/>
        </w:tc>
      </w:tr>
      <w:tr w:rsidR="00E77004" w:rsidRPr="00E77004" w14:paraId="4573CA0A" w14:textId="77777777" w:rsidTr="008C1698">
        <w:trPr>
          <w:trHeight w:val="765"/>
        </w:trPr>
        <w:tc>
          <w:tcPr>
            <w:tcW w:w="459" w:type="dxa"/>
            <w:noWrap/>
            <w:hideMark/>
          </w:tcPr>
          <w:p w14:paraId="003538D1" w14:textId="2C86D08B" w:rsidR="008C1698" w:rsidRPr="00E77004" w:rsidRDefault="008C1698" w:rsidP="008C1698">
            <w:r w:rsidRPr="00E77004">
              <w:t>2</w:t>
            </w:r>
          </w:p>
        </w:tc>
        <w:tc>
          <w:tcPr>
            <w:tcW w:w="2064" w:type="dxa"/>
            <w:hideMark/>
          </w:tcPr>
          <w:p w14:paraId="14D1686B" w14:textId="2A5D8BDA" w:rsidR="008C1698" w:rsidRPr="00E77004" w:rsidRDefault="008C1698">
            <w:r w:rsidRPr="00E77004">
              <w:t xml:space="preserve">Wysokość środków finansowych faktycznie wydatkowanych w roku sprawozdawczym na działania związane z przeciwdziałaniem przemocy domowej w ramach gminnego programu </w:t>
            </w:r>
          </w:p>
        </w:tc>
        <w:tc>
          <w:tcPr>
            <w:tcW w:w="6539" w:type="dxa"/>
            <w:noWrap/>
            <w:hideMark/>
          </w:tcPr>
          <w:p w14:paraId="409F9715" w14:textId="77777777" w:rsidR="008C1698" w:rsidRPr="00E77004" w:rsidRDefault="008C1698" w:rsidP="008C1698">
            <w:r w:rsidRPr="00E77004">
              <w:t>3 415</w:t>
            </w:r>
          </w:p>
        </w:tc>
      </w:tr>
    </w:tbl>
    <w:p w14:paraId="24F3D076" w14:textId="77777777" w:rsidR="008C1698" w:rsidRDefault="008C1698" w:rsidP="00D24018"/>
    <w:p w14:paraId="69223ADE" w14:textId="77777777" w:rsidR="00E77004" w:rsidRPr="00E77004" w:rsidRDefault="00E77004" w:rsidP="00D24018"/>
    <w:p w14:paraId="1861E82B" w14:textId="35F52CDA" w:rsidR="002F2BBC" w:rsidRPr="00E77004" w:rsidRDefault="008C1698" w:rsidP="00D24018">
      <w:pPr>
        <w:rPr>
          <w:b/>
          <w:bCs/>
        </w:rPr>
      </w:pPr>
      <w:r w:rsidRPr="00E77004">
        <w:rPr>
          <w:b/>
          <w:bCs/>
        </w:rPr>
        <w:t xml:space="preserve">III. </w:t>
      </w:r>
      <w:r w:rsidR="002F2BBC" w:rsidRPr="00E77004">
        <w:rPr>
          <w:b/>
          <w:bCs/>
        </w:rPr>
        <w:t xml:space="preserve">Profilaktyka </w:t>
      </w:r>
      <w:proofErr w:type="spellStart"/>
      <w:r w:rsidR="002F2BBC" w:rsidRPr="00E77004">
        <w:rPr>
          <w:b/>
          <w:bCs/>
        </w:rPr>
        <w:t>zachowań</w:t>
      </w:r>
      <w:proofErr w:type="spellEnd"/>
      <w:r w:rsidR="002F2BBC" w:rsidRPr="00E77004">
        <w:rPr>
          <w:b/>
          <w:bCs/>
        </w:rPr>
        <w:t xml:space="preserve"> ryzykownych dzieci i młodzieży</w:t>
      </w:r>
    </w:p>
    <w:p w14:paraId="1B151DA2" w14:textId="60686C87" w:rsidR="002F2BBC" w:rsidRPr="00E77004" w:rsidRDefault="002F2BBC" w:rsidP="00D24018">
      <w:r w:rsidRPr="00E77004">
        <w:t>Programy profilaktyczne rekomendowane w ramach Systemu Rekomendacji Programów Profilaktycznych i Promocji Zdrowia Psychicznego prowadzonego przez Krajowe Centrum Przeciwdziałania Uzależnieniom, Ośrodek Rozwoju Edukacji, Instytut Psychiatrii i Neurologii przeprowadzone na terenie gminy w roku sprawozdawczym i wysokość środków finansowych faktycznie na nie wydatkowanych w ramach gminnego programu profilaktyki i rozwiązywania problemów alkoholowych oraz przeciwdziałania narkomanii: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0"/>
        <w:gridCol w:w="1851"/>
        <w:gridCol w:w="1375"/>
        <w:gridCol w:w="1669"/>
        <w:gridCol w:w="1208"/>
        <w:gridCol w:w="1619"/>
      </w:tblGrid>
      <w:tr w:rsidR="00D31FB8" w:rsidRPr="00E77004" w14:paraId="73705DD8" w14:textId="77777777" w:rsidTr="00D31FB8">
        <w:trPr>
          <w:trHeight w:val="255"/>
        </w:trPr>
        <w:tc>
          <w:tcPr>
            <w:tcW w:w="1394" w:type="dxa"/>
            <w:vMerge w:val="restart"/>
            <w:hideMark/>
          </w:tcPr>
          <w:p w14:paraId="44839CA9" w14:textId="77777777" w:rsidR="002F2BBC" w:rsidRPr="00E77004" w:rsidRDefault="002F2BBC">
            <w:r w:rsidRPr="00E77004">
              <w:t> </w:t>
            </w:r>
          </w:p>
        </w:tc>
        <w:tc>
          <w:tcPr>
            <w:tcW w:w="1882" w:type="dxa"/>
            <w:vMerge w:val="restart"/>
            <w:hideMark/>
          </w:tcPr>
          <w:p w14:paraId="081DE0A8" w14:textId="77777777" w:rsidR="002F2BBC" w:rsidRPr="00E77004" w:rsidRDefault="002F2BBC" w:rsidP="002F2BBC">
            <w:r w:rsidRPr="00E77004">
              <w:t>Program przeprowadzono</w:t>
            </w:r>
          </w:p>
        </w:tc>
        <w:tc>
          <w:tcPr>
            <w:tcW w:w="4140" w:type="dxa"/>
            <w:gridSpan w:val="3"/>
            <w:hideMark/>
          </w:tcPr>
          <w:p w14:paraId="7D4037A9" w14:textId="77777777" w:rsidR="002F2BBC" w:rsidRPr="00E77004" w:rsidRDefault="002F2BBC" w:rsidP="002F2BBC">
            <w:r w:rsidRPr="00E77004">
              <w:t>Liczba uczestniczących w programie</w:t>
            </w:r>
          </w:p>
        </w:tc>
        <w:tc>
          <w:tcPr>
            <w:tcW w:w="1646" w:type="dxa"/>
            <w:vMerge w:val="restart"/>
            <w:hideMark/>
          </w:tcPr>
          <w:p w14:paraId="23A45C29" w14:textId="6DDAFBA9" w:rsidR="002F2BBC" w:rsidRPr="00E77004" w:rsidRDefault="002F2BBC" w:rsidP="002F2BBC">
            <w:r w:rsidRPr="00E77004">
              <w:t>Kwota faktycznie wydatkowana na</w:t>
            </w:r>
            <w:r w:rsidR="00D31FB8" w:rsidRPr="00E77004">
              <w:t xml:space="preserve"> </w:t>
            </w:r>
            <w:r w:rsidRPr="00E77004">
              <w:t>program</w:t>
            </w:r>
          </w:p>
        </w:tc>
      </w:tr>
      <w:tr w:rsidR="00D31FB8" w:rsidRPr="00E77004" w14:paraId="0DA3B3C3" w14:textId="77777777" w:rsidTr="00D31FB8">
        <w:trPr>
          <w:trHeight w:val="600"/>
        </w:trPr>
        <w:tc>
          <w:tcPr>
            <w:tcW w:w="1394" w:type="dxa"/>
            <w:vMerge/>
            <w:hideMark/>
          </w:tcPr>
          <w:p w14:paraId="38CD1637" w14:textId="77777777" w:rsidR="002F2BBC" w:rsidRPr="00E77004" w:rsidRDefault="002F2BBC"/>
        </w:tc>
        <w:tc>
          <w:tcPr>
            <w:tcW w:w="1882" w:type="dxa"/>
            <w:vMerge/>
            <w:hideMark/>
          </w:tcPr>
          <w:p w14:paraId="2EDA0171" w14:textId="77777777" w:rsidR="002F2BBC" w:rsidRPr="00E77004" w:rsidRDefault="002F2BBC"/>
        </w:tc>
        <w:tc>
          <w:tcPr>
            <w:tcW w:w="1397" w:type="dxa"/>
            <w:hideMark/>
          </w:tcPr>
          <w:p w14:paraId="7C760E22" w14:textId="77777777" w:rsidR="002F2BBC" w:rsidRPr="00E77004" w:rsidRDefault="002F2BBC" w:rsidP="002F2BBC">
            <w:r w:rsidRPr="00E77004">
              <w:t>uczniów</w:t>
            </w:r>
          </w:p>
        </w:tc>
        <w:tc>
          <w:tcPr>
            <w:tcW w:w="1516" w:type="dxa"/>
            <w:hideMark/>
          </w:tcPr>
          <w:p w14:paraId="5809367F" w14:textId="77777777" w:rsidR="002F2BBC" w:rsidRPr="00E77004" w:rsidRDefault="002F2BBC" w:rsidP="002F2BBC">
            <w:r w:rsidRPr="00E77004">
              <w:t>nauczycieli lub wychowawców</w:t>
            </w:r>
          </w:p>
        </w:tc>
        <w:tc>
          <w:tcPr>
            <w:tcW w:w="1227" w:type="dxa"/>
            <w:hideMark/>
          </w:tcPr>
          <w:p w14:paraId="747C819F" w14:textId="77777777" w:rsidR="002F2BBC" w:rsidRPr="00E77004" w:rsidRDefault="002F2BBC" w:rsidP="002F2BBC">
            <w:r w:rsidRPr="00E77004">
              <w:t>rodziców</w:t>
            </w:r>
          </w:p>
        </w:tc>
        <w:tc>
          <w:tcPr>
            <w:tcW w:w="1646" w:type="dxa"/>
            <w:vMerge/>
            <w:hideMark/>
          </w:tcPr>
          <w:p w14:paraId="6785A8A5" w14:textId="77777777" w:rsidR="002F2BBC" w:rsidRPr="00E77004" w:rsidRDefault="002F2BBC"/>
        </w:tc>
      </w:tr>
      <w:tr w:rsidR="00D31FB8" w:rsidRPr="00E77004" w14:paraId="0C1EBDD0" w14:textId="77777777" w:rsidTr="00D31FB8">
        <w:trPr>
          <w:trHeight w:val="259"/>
        </w:trPr>
        <w:tc>
          <w:tcPr>
            <w:tcW w:w="1394" w:type="dxa"/>
            <w:hideMark/>
          </w:tcPr>
          <w:p w14:paraId="0959F964" w14:textId="77777777" w:rsidR="002F2BBC" w:rsidRPr="002F2BBC" w:rsidRDefault="002F2BBC" w:rsidP="002F2BB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F2B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Debata</w:t>
            </w:r>
          </w:p>
        </w:tc>
        <w:tc>
          <w:tcPr>
            <w:tcW w:w="1882" w:type="dxa"/>
            <w:noWrap/>
            <w:hideMark/>
          </w:tcPr>
          <w:p w14:paraId="5BC1318A" w14:textId="77777777" w:rsidR="002F2BBC" w:rsidRPr="002F2BBC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F2BB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1397" w:type="dxa"/>
            <w:noWrap/>
            <w:hideMark/>
          </w:tcPr>
          <w:p w14:paraId="1D966E86" w14:textId="77777777" w:rsidR="002F2BBC" w:rsidRPr="002F2BBC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F2BB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100</w:t>
            </w:r>
          </w:p>
        </w:tc>
        <w:tc>
          <w:tcPr>
            <w:tcW w:w="1516" w:type="dxa"/>
            <w:noWrap/>
            <w:hideMark/>
          </w:tcPr>
          <w:p w14:paraId="2F1ADA08" w14:textId="77777777" w:rsidR="002F2BBC" w:rsidRPr="002F2BBC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F2BB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227" w:type="dxa"/>
            <w:noWrap/>
            <w:hideMark/>
          </w:tcPr>
          <w:p w14:paraId="342B2618" w14:textId="77777777" w:rsidR="002F2BBC" w:rsidRPr="002F2BBC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F2BB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1646" w:type="dxa"/>
            <w:noWrap/>
            <w:hideMark/>
          </w:tcPr>
          <w:p w14:paraId="7661419B" w14:textId="77777777" w:rsidR="002F2BBC" w:rsidRPr="002F2BBC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F2BBC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1 800</w:t>
            </w:r>
          </w:p>
        </w:tc>
      </w:tr>
      <w:tr w:rsidR="00D31FB8" w:rsidRPr="00E77004" w14:paraId="0BD0C1C5" w14:textId="77777777" w:rsidTr="00D31FB8">
        <w:trPr>
          <w:trHeight w:val="259"/>
        </w:trPr>
        <w:tc>
          <w:tcPr>
            <w:tcW w:w="1394" w:type="dxa"/>
          </w:tcPr>
          <w:p w14:paraId="086D44A9" w14:textId="02B961E9" w:rsidR="002F2BBC" w:rsidRPr="00E77004" w:rsidRDefault="002F2BBC" w:rsidP="002F2BBC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770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Programy z obszaru profilaktyki uniwersalnej </w:t>
            </w:r>
            <w:r w:rsidRPr="00E770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skierowane do dzieci i młodzieży:</w:t>
            </w:r>
            <w:r w:rsidRPr="00E77004">
              <w:t xml:space="preserve"> </w:t>
            </w:r>
            <w:r w:rsidRPr="00E770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"Cukierki", "W sidłach uzależnień"</w:t>
            </w:r>
          </w:p>
        </w:tc>
        <w:tc>
          <w:tcPr>
            <w:tcW w:w="1882" w:type="dxa"/>
            <w:noWrap/>
          </w:tcPr>
          <w:p w14:paraId="62EFC6A2" w14:textId="37AC358D" w:rsidR="002F2BBC" w:rsidRPr="00E77004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7700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Tak</w:t>
            </w:r>
          </w:p>
        </w:tc>
        <w:tc>
          <w:tcPr>
            <w:tcW w:w="1397" w:type="dxa"/>
            <w:noWrap/>
          </w:tcPr>
          <w:p w14:paraId="23A41A62" w14:textId="1CF723F7" w:rsidR="002F2BBC" w:rsidRPr="00E77004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7700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300</w:t>
            </w:r>
          </w:p>
        </w:tc>
        <w:tc>
          <w:tcPr>
            <w:tcW w:w="1516" w:type="dxa"/>
            <w:noWrap/>
          </w:tcPr>
          <w:p w14:paraId="6994D9CC" w14:textId="7C63B73E" w:rsidR="002F2BBC" w:rsidRPr="00E77004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7700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227" w:type="dxa"/>
            <w:noWrap/>
          </w:tcPr>
          <w:p w14:paraId="0E7449CB" w14:textId="254E2C84" w:rsidR="002F2BBC" w:rsidRPr="00E77004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7700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1646" w:type="dxa"/>
            <w:noWrap/>
          </w:tcPr>
          <w:p w14:paraId="1E3FACB1" w14:textId="2CE6977C" w:rsidR="002F2BBC" w:rsidRPr="00E77004" w:rsidRDefault="002F2BBC" w:rsidP="002F2BBC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77004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2 599</w:t>
            </w:r>
          </w:p>
        </w:tc>
      </w:tr>
    </w:tbl>
    <w:p w14:paraId="7A9D22F7" w14:textId="77777777" w:rsidR="002F2BBC" w:rsidRPr="00E77004" w:rsidRDefault="002F2BBC" w:rsidP="002F2BBC">
      <w:r w:rsidRPr="00E77004">
        <w:tab/>
      </w:r>
      <w:r w:rsidRPr="00E77004">
        <w:tab/>
      </w:r>
      <w:r w:rsidRPr="00E77004">
        <w:tab/>
      </w:r>
    </w:p>
    <w:p w14:paraId="27C26234" w14:textId="542DC2F5" w:rsidR="002F2BBC" w:rsidRPr="00E77004" w:rsidRDefault="002F2BBC" w:rsidP="002F2BBC">
      <w:r w:rsidRPr="00E77004">
        <w:tab/>
      </w:r>
      <w:r w:rsidRPr="00E77004">
        <w:tab/>
      </w:r>
      <w:r w:rsidRPr="00E77004">
        <w:tab/>
      </w:r>
      <w:r w:rsidRPr="00E77004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2602"/>
        <w:gridCol w:w="2000"/>
        <w:gridCol w:w="2000"/>
        <w:gridCol w:w="2000"/>
      </w:tblGrid>
      <w:tr w:rsidR="002F2BBC" w:rsidRPr="00E77004" w14:paraId="7790261F" w14:textId="77777777" w:rsidTr="00D31FB8">
        <w:trPr>
          <w:trHeight w:val="645"/>
        </w:trPr>
        <w:tc>
          <w:tcPr>
            <w:tcW w:w="9062" w:type="dxa"/>
            <w:gridSpan w:val="5"/>
            <w:hideMark/>
          </w:tcPr>
          <w:p w14:paraId="7CCFABFE" w14:textId="77777777" w:rsidR="002F2BBC" w:rsidRPr="00E77004" w:rsidRDefault="002F2BBC">
            <w:r w:rsidRPr="00E77004">
              <w:t>Działania nie będące ustrukturyzowanymi programami profilaktycznymi przeprowadzone na terenie gminy w roku sprawozdawczym i wysokość środków finansowych faktycznie na nie wydatkowanych w ramach gminnego programu profilaktyki i rozwiązywania problemów alkoholowych oraz przeciwdziałania narkomanii:</w:t>
            </w:r>
          </w:p>
          <w:p w14:paraId="1F5E1674" w14:textId="77777777" w:rsidR="00D31FB8" w:rsidRPr="00E77004" w:rsidRDefault="00D31FB8"/>
        </w:tc>
      </w:tr>
      <w:tr w:rsidR="002F2BBC" w:rsidRPr="00E77004" w14:paraId="18DF454F" w14:textId="77777777" w:rsidTr="00D31FB8">
        <w:trPr>
          <w:trHeight w:val="1200"/>
        </w:trPr>
        <w:tc>
          <w:tcPr>
            <w:tcW w:w="460" w:type="dxa"/>
            <w:hideMark/>
          </w:tcPr>
          <w:p w14:paraId="70137D21" w14:textId="77777777" w:rsidR="002F2BBC" w:rsidRPr="00E77004" w:rsidRDefault="002F2BBC">
            <w:r w:rsidRPr="00E77004">
              <w:t> </w:t>
            </w:r>
          </w:p>
        </w:tc>
        <w:tc>
          <w:tcPr>
            <w:tcW w:w="2602" w:type="dxa"/>
            <w:hideMark/>
          </w:tcPr>
          <w:p w14:paraId="36B43D38" w14:textId="77777777" w:rsidR="002F2BBC" w:rsidRPr="00E77004" w:rsidRDefault="002F2BBC">
            <w:r w:rsidRPr="00E77004">
              <w:t> </w:t>
            </w:r>
          </w:p>
        </w:tc>
        <w:tc>
          <w:tcPr>
            <w:tcW w:w="2000" w:type="dxa"/>
            <w:hideMark/>
          </w:tcPr>
          <w:p w14:paraId="3B9D6C47" w14:textId="77777777" w:rsidR="002F2BBC" w:rsidRPr="00E77004" w:rsidRDefault="002F2BBC" w:rsidP="002F2BBC">
            <w:r w:rsidRPr="00E77004">
              <w:t>Działania przeprowadzono</w:t>
            </w:r>
          </w:p>
        </w:tc>
        <w:tc>
          <w:tcPr>
            <w:tcW w:w="2000" w:type="dxa"/>
            <w:hideMark/>
          </w:tcPr>
          <w:p w14:paraId="214FBEF4" w14:textId="77777777" w:rsidR="002F2BBC" w:rsidRPr="00E77004" w:rsidRDefault="002F2BBC" w:rsidP="002F2BBC">
            <w:r w:rsidRPr="00E77004">
              <w:t>Liczba uczestników działań</w:t>
            </w:r>
          </w:p>
        </w:tc>
        <w:tc>
          <w:tcPr>
            <w:tcW w:w="2000" w:type="dxa"/>
            <w:hideMark/>
          </w:tcPr>
          <w:p w14:paraId="0B5D6458" w14:textId="77777777" w:rsidR="002F2BBC" w:rsidRPr="00E77004" w:rsidRDefault="002F2BBC" w:rsidP="002F2BBC">
            <w:r w:rsidRPr="00E77004">
              <w:t>Kwota faktycznie wydatkowana na prowadzenie działań</w:t>
            </w:r>
          </w:p>
        </w:tc>
      </w:tr>
      <w:tr w:rsidR="002F2BBC" w:rsidRPr="00E77004" w14:paraId="144FE048" w14:textId="77777777" w:rsidTr="00D31FB8">
        <w:trPr>
          <w:trHeight w:val="259"/>
        </w:trPr>
        <w:tc>
          <w:tcPr>
            <w:tcW w:w="460" w:type="dxa"/>
            <w:noWrap/>
            <w:hideMark/>
          </w:tcPr>
          <w:p w14:paraId="02FC2EBD" w14:textId="134EB8A3" w:rsidR="002F2BBC" w:rsidRPr="00E77004" w:rsidRDefault="00D31FB8" w:rsidP="002F2BBC">
            <w:r w:rsidRPr="00E77004">
              <w:t>1</w:t>
            </w:r>
          </w:p>
        </w:tc>
        <w:tc>
          <w:tcPr>
            <w:tcW w:w="2602" w:type="dxa"/>
            <w:hideMark/>
          </w:tcPr>
          <w:p w14:paraId="1F99BB3D" w14:textId="77777777" w:rsidR="002F2BBC" w:rsidRPr="00E77004" w:rsidRDefault="002F2BBC">
            <w:r w:rsidRPr="00E77004">
              <w:t>Jednorazowe prelekcje, pogadanki</w:t>
            </w:r>
          </w:p>
        </w:tc>
        <w:tc>
          <w:tcPr>
            <w:tcW w:w="2000" w:type="dxa"/>
            <w:noWrap/>
            <w:hideMark/>
          </w:tcPr>
          <w:p w14:paraId="67B0DDF0" w14:textId="77777777" w:rsidR="002F2BBC" w:rsidRPr="00E77004" w:rsidRDefault="002F2BBC" w:rsidP="002F2BBC">
            <w:r w:rsidRPr="00E77004">
              <w:t>Tak</w:t>
            </w:r>
          </w:p>
        </w:tc>
        <w:tc>
          <w:tcPr>
            <w:tcW w:w="2000" w:type="dxa"/>
            <w:noWrap/>
            <w:hideMark/>
          </w:tcPr>
          <w:p w14:paraId="073F3BAC" w14:textId="77777777" w:rsidR="002F2BBC" w:rsidRPr="00E77004" w:rsidRDefault="002F2BBC" w:rsidP="002F2BBC">
            <w:r w:rsidRPr="00E77004">
              <w:t>200</w:t>
            </w:r>
          </w:p>
        </w:tc>
        <w:tc>
          <w:tcPr>
            <w:tcW w:w="2000" w:type="dxa"/>
            <w:noWrap/>
            <w:hideMark/>
          </w:tcPr>
          <w:p w14:paraId="4BE41D27" w14:textId="6A404E3B" w:rsidR="002F2BBC" w:rsidRPr="00E77004" w:rsidRDefault="002F2BBC" w:rsidP="002F2BBC">
            <w:r w:rsidRPr="00E77004">
              <w:t>4</w:t>
            </w:r>
            <w:r w:rsidR="00D31FB8" w:rsidRPr="00E77004">
              <w:t> </w:t>
            </w:r>
            <w:r w:rsidRPr="00E77004">
              <w:t>500</w:t>
            </w:r>
          </w:p>
          <w:p w14:paraId="477C1E9D" w14:textId="77777777" w:rsidR="00D31FB8" w:rsidRPr="00E77004" w:rsidRDefault="00D31FB8" w:rsidP="002F2BBC"/>
          <w:p w14:paraId="1FE0F626" w14:textId="77777777" w:rsidR="00D31FB8" w:rsidRPr="00E77004" w:rsidRDefault="00D31FB8" w:rsidP="002F2BBC"/>
        </w:tc>
      </w:tr>
      <w:tr w:rsidR="002F2BBC" w:rsidRPr="00E77004" w14:paraId="49547FF1" w14:textId="77777777" w:rsidTr="00D31FB8">
        <w:trPr>
          <w:trHeight w:val="259"/>
        </w:trPr>
        <w:tc>
          <w:tcPr>
            <w:tcW w:w="460" w:type="dxa"/>
            <w:noWrap/>
            <w:hideMark/>
          </w:tcPr>
          <w:p w14:paraId="575BE0C7" w14:textId="3C950D0C" w:rsidR="002F2BBC" w:rsidRPr="00E77004" w:rsidRDefault="00D31FB8" w:rsidP="002F2BBC">
            <w:r w:rsidRPr="00E77004">
              <w:t>2</w:t>
            </w:r>
          </w:p>
        </w:tc>
        <w:tc>
          <w:tcPr>
            <w:tcW w:w="2602" w:type="dxa"/>
            <w:hideMark/>
          </w:tcPr>
          <w:p w14:paraId="7ACB1C17" w14:textId="77777777" w:rsidR="002F2BBC" w:rsidRPr="00E77004" w:rsidRDefault="002F2BBC">
            <w:r w:rsidRPr="00E77004">
              <w:t>w tym z wiersza 34 — jednorazowe prelekcje, pogadanki prowadzone przez funkcjonariuszy służb mundurowych (np. policja, straż miejska)</w:t>
            </w:r>
          </w:p>
        </w:tc>
        <w:tc>
          <w:tcPr>
            <w:tcW w:w="2000" w:type="dxa"/>
            <w:noWrap/>
            <w:hideMark/>
          </w:tcPr>
          <w:p w14:paraId="5D018A7A" w14:textId="77777777" w:rsidR="002F2BBC" w:rsidRPr="00E77004" w:rsidRDefault="002F2BBC" w:rsidP="002F2BBC">
            <w:r w:rsidRPr="00E77004">
              <w:t>Tak</w:t>
            </w:r>
          </w:p>
        </w:tc>
        <w:tc>
          <w:tcPr>
            <w:tcW w:w="2000" w:type="dxa"/>
            <w:noWrap/>
            <w:hideMark/>
          </w:tcPr>
          <w:p w14:paraId="1F2A485C" w14:textId="77777777" w:rsidR="002F2BBC" w:rsidRPr="00E77004" w:rsidRDefault="002F2BBC" w:rsidP="002F2BBC">
            <w:r w:rsidRPr="00E77004">
              <w:t>100</w:t>
            </w:r>
          </w:p>
        </w:tc>
        <w:tc>
          <w:tcPr>
            <w:tcW w:w="2000" w:type="dxa"/>
            <w:noWrap/>
            <w:hideMark/>
          </w:tcPr>
          <w:p w14:paraId="3426A353" w14:textId="77777777" w:rsidR="002F2BBC" w:rsidRPr="00E77004" w:rsidRDefault="002F2BBC" w:rsidP="002F2BBC">
            <w:r w:rsidRPr="00E77004">
              <w:t>1 000</w:t>
            </w:r>
          </w:p>
        </w:tc>
      </w:tr>
      <w:tr w:rsidR="002F2BBC" w:rsidRPr="00E77004" w14:paraId="0B4252AC" w14:textId="77777777" w:rsidTr="00D31FB8">
        <w:trPr>
          <w:trHeight w:val="259"/>
        </w:trPr>
        <w:tc>
          <w:tcPr>
            <w:tcW w:w="460" w:type="dxa"/>
            <w:noWrap/>
            <w:hideMark/>
          </w:tcPr>
          <w:p w14:paraId="49BD23C1" w14:textId="4DA24ED0" w:rsidR="002F2BBC" w:rsidRPr="00E77004" w:rsidRDefault="00D31FB8" w:rsidP="002F2BBC">
            <w:r w:rsidRPr="00E77004">
              <w:t>3</w:t>
            </w:r>
          </w:p>
        </w:tc>
        <w:tc>
          <w:tcPr>
            <w:tcW w:w="2602" w:type="dxa"/>
            <w:hideMark/>
          </w:tcPr>
          <w:p w14:paraId="78118FD5" w14:textId="77777777" w:rsidR="002F2BBC" w:rsidRPr="00E77004" w:rsidRDefault="002F2BBC">
            <w:r w:rsidRPr="00E77004">
              <w:t>Spektakle</w:t>
            </w:r>
          </w:p>
        </w:tc>
        <w:tc>
          <w:tcPr>
            <w:tcW w:w="2000" w:type="dxa"/>
            <w:noWrap/>
            <w:hideMark/>
          </w:tcPr>
          <w:p w14:paraId="54C7CDB9" w14:textId="77777777" w:rsidR="002F2BBC" w:rsidRPr="00E77004" w:rsidRDefault="002F2BBC" w:rsidP="002F2BBC">
            <w:r w:rsidRPr="00E77004">
              <w:t>Tak</w:t>
            </w:r>
          </w:p>
        </w:tc>
        <w:tc>
          <w:tcPr>
            <w:tcW w:w="2000" w:type="dxa"/>
            <w:noWrap/>
            <w:hideMark/>
          </w:tcPr>
          <w:p w14:paraId="102C090D" w14:textId="77777777" w:rsidR="002F2BBC" w:rsidRPr="00E77004" w:rsidRDefault="002F2BBC" w:rsidP="002F2BBC">
            <w:r w:rsidRPr="00E77004">
              <w:t>150</w:t>
            </w:r>
          </w:p>
        </w:tc>
        <w:tc>
          <w:tcPr>
            <w:tcW w:w="2000" w:type="dxa"/>
            <w:noWrap/>
            <w:hideMark/>
          </w:tcPr>
          <w:p w14:paraId="3DFEE64A" w14:textId="1E1E82AB" w:rsidR="002F2BBC" w:rsidRPr="00E77004" w:rsidRDefault="002F2BBC" w:rsidP="002F2BBC">
            <w:r w:rsidRPr="00E77004">
              <w:t>4</w:t>
            </w:r>
            <w:r w:rsidR="00D31FB8" w:rsidRPr="00E77004">
              <w:t> </w:t>
            </w:r>
            <w:r w:rsidRPr="00E77004">
              <w:t>000</w:t>
            </w:r>
          </w:p>
          <w:p w14:paraId="7FCC2D3C" w14:textId="77777777" w:rsidR="00D31FB8" w:rsidRPr="00E77004" w:rsidRDefault="00D31FB8" w:rsidP="002F2BBC"/>
          <w:p w14:paraId="5577B3EA" w14:textId="77777777" w:rsidR="00D31FB8" w:rsidRPr="00E77004" w:rsidRDefault="00D31FB8" w:rsidP="002F2BBC"/>
          <w:p w14:paraId="0463FF35" w14:textId="77777777" w:rsidR="00D31FB8" w:rsidRPr="00E77004" w:rsidRDefault="00D31FB8" w:rsidP="002F2BBC"/>
        </w:tc>
      </w:tr>
      <w:tr w:rsidR="002F2BBC" w:rsidRPr="00E77004" w14:paraId="19909010" w14:textId="77777777" w:rsidTr="00D31FB8">
        <w:trPr>
          <w:trHeight w:val="259"/>
        </w:trPr>
        <w:tc>
          <w:tcPr>
            <w:tcW w:w="460" w:type="dxa"/>
            <w:noWrap/>
            <w:hideMark/>
          </w:tcPr>
          <w:p w14:paraId="0A6A4FBA" w14:textId="33D615EF" w:rsidR="002F2BBC" w:rsidRPr="00E77004" w:rsidRDefault="00D31FB8" w:rsidP="002F2BBC">
            <w:r w:rsidRPr="00E77004">
              <w:t>4</w:t>
            </w:r>
          </w:p>
        </w:tc>
        <w:tc>
          <w:tcPr>
            <w:tcW w:w="2602" w:type="dxa"/>
            <w:hideMark/>
          </w:tcPr>
          <w:p w14:paraId="2B8151BD" w14:textId="77777777" w:rsidR="002F2BBC" w:rsidRPr="00E77004" w:rsidRDefault="002F2BBC">
            <w:r w:rsidRPr="00E77004">
              <w:t>Festyny i inne imprezy plenerowe (bez sportowych)</w:t>
            </w:r>
          </w:p>
        </w:tc>
        <w:tc>
          <w:tcPr>
            <w:tcW w:w="2000" w:type="dxa"/>
            <w:noWrap/>
            <w:hideMark/>
          </w:tcPr>
          <w:p w14:paraId="1B2977DC" w14:textId="77777777" w:rsidR="002F2BBC" w:rsidRPr="00E77004" w:rsidRDefault="002F2BBC" w:rsidP="002F2BBC">
            <w:r w:rsidRPr="00E77004">
              <w:t>Tak</w:t>
            </w:r>
          </w:p>
        </w:tc>
        <w:tc>
          <w:tcPr>
            <w:tcW w:w="2000" w:type="dxa"/>
            <w:noWrap/>
            <w:hideMark/>
          </w:tcPr>
          <w:p w14:paraId="20E7EF3E" w14:textId="77777777" w:rsidR="002F2BBC" w:rsidRPr="00E77004" w:rsidRDefault="002F2BBC" w:rsidP="002F2BBC">
            <w:r w:rsidRPr="00E77004">
              <w:t>800</w:t>
            </w:r>
          </w:p>
        </w:tc>
        <w:tc>
          <w:tcPr>
            <w:tcW w:w="2000" w:type="dxa"/>
            <w:noWrap/>
            <w:hideMark/>
          </w:tcPr>
          <w:p w14:paraId="7CD1D976" w14:textId="77777777" w:rsidR="002F2BBC" w:rsidRPr="00E77004" w:rsidRDefault="002F2BBC" w:rsidP="002F2BBC">
            <w:r w:rsidRPr="00E77004">
              <w:t>20 289</w:t>
            </w:r>
          </w:p>
        </w:tc>
      </w:tr>
      <w:tr w:rsidR="002F2BBC" w:rsidRPr="00E77004" w14:paraId="40F6E9A0" w14:textId="77777777" w:rsidTr="00D31FB8">
        <w:trPr>
          <w:trHeight w:val="259"/>
        </w:trPr>
        <w:tc>
          <w:tcPr>
            <w:tcW w:w="460" w:type="dxa"/>
            <w:noWrap/>
            <w:hideMark/>
          </w:tcPr>
          <w:p w14:paraId="59F36398" w14:textId="6C99671F" w:rsidR="002F2BBC" w:rsidRPr="00E77004" w:rsidRDefault="00D31FB8" w:rsidP="002F2BBC">
            <w:r w:rsidRPr="00E77004">
              <w:t>5</w:t>
            </w:r>
          </w:p>
        </w:tc>
        <w:tc>
          <w:tcPr>
            <w:tcW w:w="2602" w:type="dxa"/>
            <w:hideMark/>
          </w:tcPr>
          <w:p w14:paraId="69409762" w14:textId="77777777" w:rsidR="002F2BBC" w:rsidRPr="00E77004" w:rsidRDefault="002F2BBC">
            <w:r w:rsidRPr="00E77004">
              <w:t>Imprezy sportowe — turnieje, wyścigi, olimpiady (bez pozalekcyjnych zajęć sportowych)</w:t>
            </w:r>
          </w:p>
        </w:tc>
        <w:tc>
          <w:tcPr>
            <w:tcW w:w="2000" w:type="dxa"/>
            <w:noWrap/>
            <w:hideMark/>
          </w:tcPr>
          <w:p w14:paraId="6DFC6A48" w14:textId="77777777" w:rsidR="002F2BBC" w:rsidRPr="00E77004" w:rsidRDefault="002F2BBC" w:rsidP="002F2BBC">
            <w:r w:rsidRPr="00E77004">
              <w:t>Tak</w:t>
            </w:r>
          </w:p>
        </w:tc>
        <w:tc>
          <w:tcPr>
            <w:tcW w:w="2000" w:type="dxa"/>
            <w:noWrap/>
            <w:hideMark/>
          </w:tcPr>
          <w:p w14:paraId="07864AA4" w14:textId="77777777" w:rsidR="002F2BBC" w:rsidRPr="00E77004" w:rsidRDefault="002F2BBC" w:rsidP="002F2BBC">
            <w:r w:rsidRPr="00E77004">
              <w:t>100</w:t>
            </w:r>
          </w:p>
        </w:tc>
        <w:tc>
          <w:tcPr>
            <w:tcW w:w="2000" w:type="dxa"/>
            <w:noWrap/>
            <w:hideMark/>
          </w:tcPr>
          <w:p w14:paraId="45EA1A11" w14:textId="77777777" w:rsidR="002F2BBC" w:rsidRPr="00E77004" w:rsidRDefault="002F2BBC" w:rsidP="002F2BBC">
            <w:r w:rsidRPr="00E77004">
              <w:t>1 746</w:t>
            </w:r>
          </w:p>
        </w:tc>
      </w:tr>
      <w:tr w:rsidR="002F2BBC" w:rsidRPr="00E77004" w14:paraId="7991C501" w14:textId="77777777" w:rsidTr="00D31FB8">
        <w:trPr>
          <w:trHeight w:val="259"/>
        </w:trPr>
        <w:tc>
          <w:tcPr>
            <w:tcW w:w="460" w:type="dxa"/>
            <w:noWrap/>
            <w:hideMark/>
          </w:tcPr>
          <w:p w14:paraId="5B6D64BB" w14:textId="04D236E6" w:rsidR="002F2BBC" w:rsidRPr="00E77004" w:rsidRDefault="00D31FB8" w:rsidP="002F2BBC">
            <w:r w:rsidRPr="00E77004">
              <w:t>6</w:t>
            </w:r>
          </w:p>
        </w:tc>
        <w:tc>
          <w:tcPr>
            <w:tcW w:w="2602" w:type="dxa"/>
            <w:hideMark/>
          </w:tcPr>
          <w:p w14:paraId="0EBE5053" w14:textId="77777777" w:rsidR="002F2BBC" w:rsidRPr="00E77004" w:rsidRDefault="002F2BBC">
            <w:r w:rsidRPr="00E77004">
              <w:t>Konkursy (plastyczne, literackie, muzyczne itp.)</w:t>
            </w:r>
          </w:p>
        </w:tc>
        <w:tc>
          <w:tcPr>
            <w:tcW w:w="2000" w:type="dxa"/>
            <w:noWrap/>
            <w:hideMark/>
          </w:tcPr>
          <w:p w14:paraId="361C3354" w14:textId="77777777" w:rsidR="002F2BBC" w:rsidRPr="00E77004" w:rsidRDefault="002F2BBC" w:rsidP="002F2BBC">
            <w:r w:rsidRPr="00E77004">
              <w:t>Tak</w:t>
            </w:r>
          </w:p>
        </w:tc>
        <w:tc>
          <w:tcPr>
            <w:tcW w:w="2000" w:type="dxa"/>
            <w:noWrap/>
            <w:hideMark/>
          </w:tcPr>
          <w:p w14:paraId="72E9F9AD" w14:textId="77777777" w:rsidR="002F2BBC" w:rsidRPr="00E77004" w:rsidRDefault="002F2BBC" w:rsidP="002F2BBC">
            <w:r w:rsidRPr="00E77004">
              <w:t>200</w:t>
            </w:r>
          </w:p>
        </w:tc>
        <w:tc>
          <w:tcPr>
            <w:tcW w:w="2000" w:type="dxa"/>
            <w:noWrap/>
            <w:hideMark/>
          </w:tcPr>
          <w:p w14:paraId="151C4BB9" w14:textId="77777777" w:rsidR="002F2BBC" w:rsidRPr="00E77004" w:rsidRDefault="002F2BBC" w:rsidP="002F2BBC">
            <w:r w:rsidRPr="00E77004">
              <w:t>6 845</w:t>
            </w:r>
          </w:p>
        </w:tc>
      </w:tr>
    </w:tbl>
    <w:p w14:paraId="3C00CD7B" w14:textId="77777777" w:rsidR="002F2BBC" w:rsidRPr="00E77004" w:rsidRDefault="002F2BBC" w:rsidP="002F2BBC"/>
    <w:p w14:paraId="0FDCB944" w14:textId="77777777" w:rsidR="002F2BBC" w:rsidRPr="00E77004" w:rsidRDefault="002F2BBC" w:rsidP="002F2BBC"/>
    <w:p w14:paraId="78213893" w14:textId="77777777" w:rsidR="00D31FB8" w:rsidRPr="00E77004" w:rsidRDefault="00D31FB8" w:rsidP="002F2BB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5"/>
        <w:gridCol w:w="1951"/>
        <w:gridCol w:w="2235"/>
        <w:gridCol w:w="2181"/>
        <w:gridCol w:w="2230"/>
      </w:tblGrid>
      <w:tr w:rsidR="002F2BBC" w:rsidRPr="00E77004" w14:paraId="3C793333" w14:textId="77777777" w:rsidTr="00D31FB8">
        <w:trPr>
          <w:trHeight w:val="945"/>
        </w:trPr>
        <w:tc>
          <w:tcPr>
            <w:tcW w:w="9062" w:type="dxa"/>
            <w:gridSpan w:val="5"/>
            <w:hideMark/>
          </w:tcPr>
          <w:p w14:paraId="7BD23487" w14:textId="2087DA19" w:rsidR="002F2BBC" w:rsidRPr="00E77004" w:rsidRDefault="002F2BBC">
            <w:r w:rsidRPr="00E77004">
              <w:lastRenderedPageBreak/>
              <w:t xml:space="preserve">Szkolenia i warsztaty z zakresu profilaktyki </w:t>
            </w:r>
            <w:proofErr w:type="spellStart"/>
            <w:r w:rsidRPr="00E77004">
              <w:t>zachowań</w:t>
            </w:r>
            <w:proofErr w:type="spellEnd"/>
            <w:r w:rsidRPr="00E77004">
              <w:t xml:space="preserve"> ryzykownych dzieci i młodzieży przeprowadzone na terenie gminy w roku sprawozdawczym i wysokość środków finansowych faktycznie na nie wydatkowanych w ramach gminnego programu profilaktyki i rozwiązywania problemów alkoholowych oraz przeciwdziałania narkomanii</w:t>
            </w:r>
            <w:r w:rsidR="00950D05">
              <w:t>:</w:t>
            </w:r>
          </w:p>
          <w:p w14:paraId="070A9816" w14:textId="77777777" w:rsidR="00D31FB8" w:rsidRPr="00E77004" w:rsidRDefault="00D31FB8"/>
        </w:tc>
      </w:tr>
      <w:tr w:rsidR="00D31FB8" w:rsidRPr="00E77004" w14:paraId="08BA940E" w14:textId="77777777" w:rsidTr="00D31FB8">
        <w:trPr>
          <w:trHeight w:val="1200"/>
        </w:trPr>
        <w:tc>
          <w:tcPr>
            <w:tcW w:w="465" w:type="dxa"/>
            <w:hideMark/>
          </w:tcPr>
          <w:p w14:paraId="10ADEFA4" w14:textId="77777777" w:rsidR="002F2BBC" w:rsidRPr="00E77004" w:rsidRDefault="002F2BBC">
            <w:r w:rsidRPr="00E77004">
              <w:t> </w:t>
            </w:r>
          </w:p>
        </w:tc>
        <w:tc>
          <w:tcPr>
            <w:tcW w:w="1951" w:type="dxa"/>
            <w:hideMark/>
          </w:tcPr>
          <w:p w14:paraId="7BCF1E52" w14:textId="77777777" w:rsidR="002F2BBC" w:rsidRPr="00E77004" w:rsidRDefault="002F2BBC">
            <w:r w:rsidRPr="00E77004">
              <w:t> </w:t>
            </w:r>
          </w:p>
        </w:tc>
        <w:tc>
          <w:tcPr>
            <w:tcW w:w="2235" w:type="dxa"/>
            <w:hideMark/>
          </w:tcPr>
          <w:p w14:paraId="53CB3563" w14:textId="77777777" w:rsidR="002F2BBC" w:rsidRPr="00E77004" w:rsidRDefault="002F2BBC" w:rsidP="002F2BBC">
            <w:r w:rsidRPr="00E77004">
              <w:t>Działania przeprowadzono</w:t>
            </w:r>
          </w:p>
        </w:tc>
        <w:tc>
          <w:tcPr>
            <w:tcW w:w="2181" w:type="dxa"/>
            <w:hideMark/>
          </w:tcPr>
          <w:p w14:paraId="35CBEBB6" w14:textId="77777777" w:rsidR="002F2BBC" w:rsidRPr="00E77004" w:rsidRDefault="002F2BBC" w:rsidP="002F2BBC">
            <w:r w:rsidRPr="00E77004">
              <w:t>Liczba uczestników działań</w:t>
            </w:r>
          </w:p>
        </w:tc>
        <w:tc>
          <w:tcPr>
            <w:tcW w:w="2230" w:type="dxa"/>
            <w:hideMark/>
          </w:tcPr>
          <w:p w14:paraId="6B1E694D" w14:textId="77777777" w:rsidR="002F2BBC" w:rsidRPr="00E77004" w:rsidRDefault="002F2BBC" w:rsidP="002F2BBC">
            <w:r w:rsidRPr="00E77004">
              <w:t>Kwota faktycznie wydatkowana na prowadzenie działań</w:t>
            </w:r>
          </w:p>
        </w:tc>
      </w:tr>
      <w:tr w:rsidR="00D31FB8" w:rsidRPr="00E77004" w14:paraId="4CBB9FE0" w14:textId="77777777" w:rsidTr="00D31FB8">
        <w:trPr>
          <w:trHeight w:val="259"/>
        </w:trPr>
        <w:tc>
          <w:tcPr>
            <w:tcW w:w="465" w:type="dxa"/>
            <w:noWrap/>
            <w:hideMark/>
          </w:tcPr>
          <w:p w14:paraId="4FB9A916" w14:textId="7DC2218C" w:rsidR="00D31FB8" w:rsidRPr="00E77004" w:rsidRDefault="00D31FB8" w:rsidP="002F2BBC">
            <w:r w:rsidRPr="00E77004">
              <w:t>1</w:t>
            </w:r>
          </w:p>
        </w:tc>
        <w:tc>
          <w:tcPr>
            <w:tcW w:w="1951" w:type="dxa"/>
            <w:hideMark/>
          </w:tcPr>
          <w:p w14:paraId="2098A1D6" w14:textId="77777777" w:rsidR="002F2BBC" w:rsidRPr="00E77004" w:rsidRDefault="002F2BBC">
            <w:r w:rsidRPr="00E77004">
              <w:t>Dla rodziców</w:t>
            </w:r>
          </w:p>
        </w:tc>
        <w:tc>
          <w:tcPr>
            <w:tcW w:w="2235" w:type="dxa"/>
            <w:noWrap/>
            <w:hideMark/>
          </w:tcPr>
          <w:p w14:paraId="1A85575A" w14:textId="77777777" w:rsidR="002F2BBC" w:rsidRPr="00E77004" w:rsidRDefault="002F2BBC" w:rsidP="002F2BBC">
            <w:r w:rsidRPr="00E77004">
              <w:t>Nie</w:t>
            </w:r>
          </w:p>
        </w:tc>
        <w:tc>
          <w:tcPr>
            <w:tcW w:w="2181" w:type="dxa"/>
            <w:noWrap/>
            <w:hideMark/>
          </w:tcPr>
          <w:p w14:paraId="0874CB8D" w14:textId="77777777" w:rsidR="002F2BBC" w:rsidRPr="00E77004" w:rsidRDefault="002F2BBC" w:rsidP="002F2BBC">
            <w:r w:rsidRPr="00E77004">
              <w:t>0</w:t>
            </w:r>
          </w:p>
        </w:tc>
        <w:tc>
          <w:tcPr>
            <w:tcW w:w="2230" w:type="dxa"/>
            <w:noWrap/>
            <w:hideMark/>
          </w:tcPr>
          <w:p w14:paraId="03B18803" w14:textId="77777777" w:rsidR="002F2BBC" w:rsidRPr="00E77004" w:rsidRDefault="002F2BBC" w:rsidP="002F2BBC">
            <w:r w:rsidRPr="00E77004">
              <w:t>0</w:t>
            </w:r>
          </w:p>
        </w:tc>
      </w:tr>
      <w:tr w:rsidR="00D31FB8" w:rsidRPr="00E77004" w14:paraId="3B082816" w14:textId="77777777" w:rsidTr="00D31FB8">
        <w:trPr>
          <w:trHeight w:val="259"/>
        </w:trPr>
        <w:tc>
          <w:tcPr>
            <w:tcW w:w="465" w:type="dxa"/>
            <w:noWrap/>
            <w:hideMark/>
          </w:tcPr>
          <w:p w14:paraId="54F12479" w14:textId="7EF0EC56" w:rsidR="002F2BBC" w:rsidRPr="00E77004" w:rsidRDefault="00D31FB8" w:rsidP="002F2BBC">
            <w:r w:rsidRPr="00E77004">
              <w:t>2</w:t>
            </w:r>
          </w:p>
        </w:tc>
        <w:tc>
          <w:tcPr>
            <w:tcW w:w="1951" w:type="dxa"/>
            <w:hideMark/>
          </w:tcPr>
          <w:p w14:paraId="42111677" w14:textId="77777777" w:rsidR="002F2BBC" w:rsidRPr="00E77004" w:rsidRDefault="002F2BBC">
            <w:r w:rsidRPr="00E77004">
              <w:t>Dla nauczycieli lub wychowawców</w:t>
            </w:r>
          </w:p>
        </w:tc>
        <w:tc>
          <w:tcPr>
            <w:tcW w:w="2235" w:type="dxa"/>
            <w:noWrap/>
            <w:hideMark/>
          </w:tcPr>
          <w:p w14:paraId="2497AB46" w14:textId="77777777" w:rsidR="002F2BBC" w:rsidRPr="00E77004" w:rsidRDefault="002F2BBC" w:rsidP="002F2BBC">
            <w:r w:rsidRPr="00E77004">
              <w:t>Tak</w:t>
            </w:r>
          </w:p>
        </w:tc>
        <w:tc>
          <w:tcPr>
            <w:tcW w:w="2181" w:type="dxa"/>
            <w:noWrap/>
            <w:hideMark/>
          </w:tcPr>
          <w:p w14:paraId="69926050" w14:textId="77777777" w:rsidR="002F2BBC" w:rsidRPr="00E77004" w:rsidRDefault="002F2BBC" w:rsidP="002F2BBC">
            <w:r w:rsidRPr="00E77004">
              <w:t>6</w:t>
            </w:r>
          </w:p>
        </w:tc>
        <w:tc>
          <w:tcPr>
            <w:tcW w:w="2230" w:type="dxa"/>
            <w:noWrap/>
            <w:hideMark/>
          </w:tcPr>
          <w:p w14:paraId="2F85CCA2" w14:textId="77777777" w:rsidR="002F2BBC" w:rsidRPr="00E77004" w:rsidRDefault="002F2BBC" w:rsidP="002F2BBC">
            <w:r w:rsidRPr="00E77004">
              <w:t>615</w:t>
            </w:r>
          </w:p>
        </w:tc>
      </w:tr>
      <w:tr w:rsidR="00D31FB8" w:rsidRPr="00E77004" w14:paraId="4E60DBE5" w14:textId="77777777" w:rsidTr="00D31FB8">
        <w:trPr>
          <w:trHeight w:val="1200"/>
        </w:trPr>
        <w:tc>
          <w:tcPr>
            <w:tcW w:w="465" w:type="dxa"/>
            <w:noWrap/>
            <w:hideMark/>
          </w:tcPr>
          <w:p w14:paraId="27FE90A0" w14:textId="77777777" w:rsidR="002F2BBC" w:rsidRPr="00E77004" w:rsidRDefault="002F2BBC">
            <w:r w:rsidRPr="00E77004">
              <w:t> </w:t>
            </w:r>
          </w:p>
        </w:tc>
        <w:tc>
          <w:tcPr>
            <w:tcW w:w="1951" w:type="dxa"/>
            <w:hideMark/>
          </w:tcPr>
          <w:p w14:paraId="6BFF20AA" w14:textId="77777777" w:rsidR="002F2BBC" w:rsidRPr="00E77004" w:rsidRDefault="002F2BBC">
            <w:r w:rsidRPr="00E77004">
              <w:t> </w:t>
            </w:r>
          </w:p>
        </w:tc>
        <w:tc>
          <w:tcPr>
            <w:tcW w:w="2235" w:type="dxa"/>
            <w:hideMark/>
          </w:tcPr>
          <w:p w14:paraId="35951218" w14:textId="77777777" w:rsidR="002F2BBC" w:rsidRPr="00E77004" w:rsidRDefault="002F2BBC" w:rsidP="002F2BBC">
            <w:r w:rsidRPr="00E77004">
              <w:t>Liczba uczestników zajęć</w:t>
            </w:r>
          </w:p>
        </w:tc>
        <w:tc>
          <w:tcPr>
            <w:tcW w:w="2181" w:type="dxa"/>
            <w:hideMark/>
          </w:tcPr>
          <w:p w14:paraId="32E3F1C5" w14:textId="77777777" w:rsidR="002F2BBC" w:rsidRPr="00E77004" w:rsidRDefault="002F2BBC" w:rsidP="002F2BBC">
            <w:r w:rsidRPr="00E77004">
              <w:t>Kwota faktycznie wydatkowana na prowadzenie zajęć</w:t>
            </w:r>
          </w:p>
        </w:tc>
        <w:tc>
          <w:tcPr>
            <w:tcW w:w="2230" w:type="dxa"/>
            <w:hideMark/>
          </w:tcPr>
          <w:p w14:paraId="6DBEDE3E" w14:textId="77777777" w:rsidR="002F2BBC" w:rsidRPr="00E77004" w:rsidRDefault="002F2BBC" w:rsidP="002F2BBC">
            <w:r w:rsidRPr="00E77004">
              <w:t>Zajęcia były elementem programu profilaktycznego</w:t>
            </w:r>
          </w:p>
        </w:tc>
      </w:tr>
      <w:tr w:rsidR="00D31FB8" w:rsidRPr="00E77004" w14:paraId="11E3D9E6" w14:textId="77777777" w:rsidTr="00D31FB8">
        <w:trPr>
          <w:trHeight w:val="765"/>
        </w:trPr>
        <w:tc>
          <w:tcPr>
            <w:tcW w:w="465" w:type="dxa"/>
            <w:noWrap/>
            <w:hideMark/>
          </w:tcPr>
          <w:p w14:paraId="54889A66" w14:textId="043B8177" w:rsidR="002F2BBC" w:rsidRPr="00E77004" w:rsidRDefault="00D31FB8" w:rsidP="002F2BBC">
            <w:r w:rsidRPr="00E77004">
              <w:t>3</w:t>
            </w:r>
          </w:p>
        </w:tc>
        <w:tc>
          <w:tcPr>
            <w:tcW w:w="1951" w:type="dxa"/>
            <w:hideMark/>
          </w:tcPr>
          <w:p w14:paraId="179811E6" w14:textId="77777777" w:rsidR="002F2BBC" w:rsidRPr="00E77004" w:rsidRDefault="002F2BBC">
            <w:r w:rsidRPr="00E77004">
              <w:t>Pozalekcyjne zajęcia sportowe przeprowadzone na terenie gminy w roku sprawozdawczym i wysokość środków finansowych faktycznie wydatkowane w ramach gminnego programu profilaktyki i rozwiązywania problemów alkoholowych oraz przeciwdziałania narkomanii</w:t>
            </w:r>
          </w:p>
        </w:tc>
        <w:tc>
          <w:tcPr>
            <w:tcW w:w="2235" w:type="dxa"/>
            <w:noWrap/>
            <w:hideMark/>
          </w:tcPr>
          <w:p w14:paraId="3FF36C09" w14:textId="77777777" w:rsidR="002F2BBC" w:rsidRPr="00E77004" w:rsidRDefault="002F2BBC" w:rsidP="002F2BBC">
            <w:r w:rsidRPr="00E77004">
              <w:t>20</w:t>
            </w:r>
          </w:p>
        </w:tc>
        <w:tc>
          <w:tcPr>
            <w:tcW w:w="2181" w:type="dxa"/>
            <w:noWrap/>
            <w:hideMark/>
          </w:tcPr>
          <w:p w14:paraId="78847A0C" w14:textId="77777777" w:rsidR="002F2BBC" w:rsidRPr="00E77004" w:rsidRDefault="002F2BBC" w:rsidP="002F2BBC">
            <w:r w:rsidRPr="00E77004">
              <w:t>9 729</w:t>
            </w:r>
          </w:p>
        </w:tc>
        <w:tc>
          <w:tcPr>
            <w:tcW w:w="2230" w:type="dxa"/>
            <w:noWrap/>
            <w:hideMark/>
          </w:tcPr>
          <w:p w14:paraId="0D4B03F7" w14:textId="77777777" w:rsidR="002F2BBC" w:rsidRPr="00E77004" w:rsidRDefault="002F2BBC" w:rsidP="002F2BBC">
            <w:r w:rsidRPr="00E77004">
              <w:t>Tak</w:t>
            </w:r>
          </w:p>
        </w:tc>
      </w:tr>
    </w:tbl>
    <w:p w14:paraId="4738D5BB" w14:textId="77777777" w:rsidR="002F2BBC" w:rsidRPr="00E77004" w:rsidRDefault="002F2BBC" w:rsidP="002F2BBC"/>
    <w:p w14:paraId="458DEF33" w14:textId="77777777" w:rsidR="009E5014" w:rsidRPr="00E77004" w:rsidRDefault="009E5014" w:rsidP="009E5014"/>
    <w:p w14:paraId="19878391" w14:textId="77777777" w:rsidR="00D31FB8" w:rsidRDefault="00D31FB8" w:rsidP="009E5014"/>
    <w:p w14:paraId="5F3081C6" w14:textId="77777777" w:rsidR="00950D05" w:rsidRPr="00E77004" w:rsidRDefault="00950D05" w:rsidP="009E5014"/>
    <w:p w14:paraId="65CD483E" w14:textId="77777777" w:rsidR="00B01BB8" w:rsidRPr="00E77004" w:rsidRDefault="00B01BB8" w:rsidP="009E5014"/>
    <w:p w14:paraId="699D7CF7" w14:textId="77777777" w:rsidR="00D31FB8" w:rsidRPr="00E77004" w:rsidRDefault="00D31FB8" w:rsidP="009E5014"/>
    <w:p w14:paraId="32D3D871" w14:textId="65AF0837" w:rsidR="009E5014" w:rsidRPr="00E77004" w:rsidRDefault="00D31FB8" w:rsidP="009E5014">
      <w:pPr>
        <w:rPr>
          <w:b/>
          <w:bCs/>
        </w:rPr>
      </w:pPr>
      <w:r w:rsidRPr="00E77004">
        <w:rPr>
          <w:b/>
          <w:bCs/>
        </w:rPr>
        <w:t xml:space="preserve">IV. </w:t>
      </w:r>
      <w:r w:rsidR="009E5014" w:rsidRPr="00E77004">
        <w:rPr>
          <w:b/>
          <w:bCs/>
        </w:rPr>
        <w:t xml:space="preserve"> Edukacja publiczna i profilaktyka dla dorosłych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2"/>
        <w:gridCol w:w="2000"/>
        <w:gridCol w:w="2000"/>
        <w:gridCol w:w="2000"/>
      </w:tblGrid>
      <w:tr w:rsidR="009E5014" w:rsidRPr="00E77004" w14:paraId="2148BA91" w14:textId="77777777" w:rsidTr="009E5014">
        <w:trPr>
          <w:trHeight w:val="900"/>
        </w:trPr>
        <w:tc>
          <w:tcPr>
            <w:tcW w:w="3062" w:type="dxa"/>
            <w:hideMark/>
          </w:tcPr>
          <w:p w14:paraId="26EAEE9A" w14:textId="77777777" w:rsidR="009E5014" w:rsidRPr="00E77004" w:rsidRDefault="009E5014">
            <w:r w:rsidRPr="00E77004">
              <w:t> </w:t>
            </w:r>
          </w:p>
        </w:tc>
        <w:tc>
          <w:tcPr>
            <w:tcW w:w="2000" w:type="dxa"/>
            <w:hideMark/>
          </w:tcPr>
          <w:p w14:paraId="1DD05F5E" w14:textId="77777777" w:rsidR="009E5014" w:rsidRPr="00E77004" w:rsidRDefault="009E5014" w:rsidP="009E5014">
            <w:r w:rsidRPr="00E77004">
              <w:t>Szkolenia przeprowadzono</w:t>
            </w:r>
          </w:p>
        </w:tc>
        <w:tc>
          <w:tcPr>
            <w:tcW w:w="2000" w:type="dxa"/>
            <w:hideMark/>
          </w:tcPr>
          <w:p w14:paraId="5DE74F52" w14:textId="77777777" w:rsidR="009E5014" w:rsidRPr="00E77004" w:rsidRDefault="009E5014" w:rsidP="009E5014">
            <w:r w:rsidRPr="00E77004">
              <w:t>Liczba uczestników szkoleń</w:t>
            </w:r>
          </w:p>
        </w:tc>
        <w:tc>
          <w:tcPr>
            <w:tcW w:w="2000" w:type="dxa"/>
            <w:hideMark/>
          </w:tcPr>
          <w:p w14:paraId="0DDAE325" w14:textId="77777777" w:rsidR="009E5014" w:rsidRPr="00E77004" w:rsidRDefault="009E5014" w:rsidP="009E5014">
            <w:r w:rsidRPr="00E77004">
              <w:t>Kwota faktycznie wykorzystana na realizację szkoleń</w:t>
            </w:r>
          </w:p>
        </w:tc>
      </w:tr>
      <w:tr w:rsidR="009E5014" w:rsidRPr="00E77004" w14:paraId="522B3487" w14:textId="77777777" w:rsidTr="009E5014">
        <w:trPr>
          <w:trHeight w:val="1020"/>
        </w:trPr>
        <w:tc>
          <w:tcPr>
            <w:tcW w:w="3062" w:type="dxa"/>
            <w:hideMark/>
          </w:tcPr>
          <w:p w14:paraId="192595FA" w14:textId="77777777" w:rsidR="009E5014" w:rsidRPr="00E77004" w:rsidRDefault="009E5014">
            <w:r w:rsidRPr="00E77004">
              <w:t>Szkolenia dla właścicieli punktów sprzedaży napojów alkoholowych i dla sprzedawców przeprowadzone na terenie gminy w roku sprawozdawczym w ramach gminnego programu profilaktyki i rozwiązywania problemów alkoholowych oraz przeciwdziałania narkomanii</w:t>
            </w:r>
          </w:p>
        </w:tc>
        <w:tc>
          <w:tcPr>
            <w:tcW w:w="2000" w:type="dxa"/>
            <w:noWrap/>
            <w:hideMark/>
          </w:tcPr>
          <w:p w14:paraId="51F75749" w14:textId="77777777" w:rsidR="009E5014" w:rsidRPr="00E77004" w:rsidRDefault="009E5014" w:rsidP="009E5014">
            <w:r w:rsidRPr="00E77004">
              <w:t>Tak</w:t>
            </w:r>
          </w:p>
        </w:tc>
        <w:tc>
          <w:tcPr>
            <w:tcW w:w="2000" w:type="dxa"/>
            <w:noWrap/>
            <w:hideMark/>
          </w:tcPr>
          <w:p w14:paraId="18DC5F97" w14:textId="77777777" w:rsidR="009E5014" w:rsidRPr="00E77004" w:rsidRDefault="009E5014" w:rsidP="009E5014">
            <w:r w:rsidRPr="00E77004">
              <w:t>14</w:t>
            </w:r>
          </w:p>
        </w:tc>
        <w:tc>
          <w:tcPr>
            <w:tcW w:w="2000" w:type="dxa"/>
            <w:noWrap/>
            <w:hideMark/>
          </w:tcPr>
          <w:p w14:paraId="594BF60D" w14:textId="77777777" w:rsidR="009E5014" w:rsidRPr="00E77004" w:rsidRDefault="009E5014" w:rsidP="009E5014">
            <w:r w:rsidRPr="00E77004">
              <w:t>1 400</w:t>
            </w:r>
          </w:p>
        </w:tc>
      </w:tr>
      <w:tr w:rsidR="009E5014" w:rsidRPr="00E77004" w14:paraId="7B6B0683" w14:textId="77777777" w:rsidTr="009E5014">
        <w:trPr>
          <w:trHeight w:val="1020"/>
        </w:trPr>
        <w:tc>
          <w:tcPr>
            <w:tcW w:w="3062" w:type="dxa"/>
          </w:tcPr>
          <w:p w14:paraId="77857A2F" w14:textId="20C71CFA" w:rsidR="009E5014" w:rsidRPr="00E77004" w:rsidRDefault="009E5014">
            <w:r w:rsidRPr="00E77004">
              <w:t>Dotyczące rozwiązywania problemów związanych z piciem alkoholu</w:t>
            </w:r>
          </w:p>
        </w:tc>
        <w:tc>
          <w:tcPr>
            <w:tcW w:w="2000" w:type="dxa"/>
            <w:noWrap/>
          </w:tcPr>
          <w:p w14:paraId="56AD4DFD" w14:textId="25E0D4A4" w:rsidR="009E5014" w:rsidRPr="00E77004" w:rsidRDefault="009E5014" w:rsidP="009E5014">
            <w:r w:rsidRPr="00E77004">
              <w:t>Tak</w:t>
            </w:r>
          </w:p>
        </w:tc>
        <w:tc>
          <w:tcPr>
            <w:tcW w:w="2000" w:type="dxa"/>
            <w:noWrap/>
          </w:tcPr>
          <w:p w14:paraId="5195D8EC" w14:textId="6B19311C" w:rsidR="009E5014" w:rsidRPr="00E77004" w:rsidRDefault="009E5014" w:rsidP="009E5014">
            <w:r w:rsidRPr="00E77004">
              <w:t>30</w:t>
            </w:r>
          </w:p>
        </w:tc>
        <w:tc>
          <w:tcPr>
            <w:tcW w:w="2000" w:type="dxa"/>
            <w:noWrap/>
          </w:tcPr>
          <w:p w14:paraId="7CAFB2CB" w14:textId="4422D078" w:rsidR="009E5014" w:rsidRPr="00E77004" w:rsidRDefault="009E5014" w:rsidP="009E5014">
            <w:r w:rsidRPr="00E77004">
              <w:t>5 935</w:t>
            </w:r>
          </w:p>
        </w:tc>
      </w:tr>
    </w:tbl>
    <w:p w14:paraId="7B748EA9" w14:textId="62F47A4B" w:rsidR="009E5014" w:rsidRPr="00E77004" w:rsidRDefault="009E5014" w:rsidP="009E5014">
      <w:r w:rsidRPr="00E77004"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62"/>
        <w:gridCol w:w="2000"/>
      </w:tblGrid>
      <w:tr w:rsidR="009E5014" w:rsidRPr="00E77004" w14:paraId="28152526" w14:textId="77777777" w:rsidTr="009E5014">
        <w:trPr>
          <w:trHeight w:val="259"/>
        </w:trPr>
        <w:tc>
          <w:tcPr>
            <w:tcW w:w="7062" w:type="dxa"/>
            <w:hideMark/>
          </w:tcPr>
          <w:p w14:paraId="47F64465" w14:textId="77777777" w:rsidR="009E5014" w:rsidRPr="00E77004" w:rsidRDefault="009E5014">
            <w:r w:rsidRPr="00E77004">
              <w:t>Dystrybucja plakatów/ulotek</w:t>
            </w:r>
          </w:p>
        </w:tc>
        <w:tc>
          <w:tcPr>
            <w:tcW w:w="2000" w:type="dxa"/>
            <w:noWrap/>
            <w:hideMark/>
          </w:tcPr>
          <w:p w14:paraId="4DAAAF55" w14:textId="77777777" w:rsidR="009E5014" w:rsidRPr="00E77004" w:rsidRDefault="009E5014" w:rsidP="009E5014">
            <w:r w:rsidRPr="00E77004">
              <w:t>Tak</w:t>
            </w:r>
          </w:p>
        </w:tc>
      </w:tr>
      <w:tr w:rsidR="009E5014" w:rsidRPr="00E77004" w14:paraId="78B88A7F" w14:textId="77777777" w:rsidTr="009E5014">
        <w:trPr>
          <w:trHeight w:val="259"/>
        </w:trPr>
        <w:tc>
          <w:tcPr>
            <w:tcW w:w="7062" w:type="dxa"/>
            <w:hideMark/>
          </w:tcPr>
          <w:p w14:paraId="59EEDA01" w14:textId="77777777" w:rsidR="009E5014" w:rsidRPr="00E77004" w:rsidRDefault="009E5014">
            <w:r w:rsidRPr="00E77004">
              <w:t>Aktywny współudział w ogólnopolskich/regionalnych kampaniach społecznych — organizowanie debat, współpraca z mediami</w:t>
            </w:r>
          </w:p>
        </w:tc>
        <w:tc>
          <w:tcPr>
            <w:tcW w:w="2000" w:type="dxa"/>
            <w:noWrap/>
            <w:hideMark/>
          </w:tcPr>
          <w:p w14:paraId="3B2E4276" w14:textId="77777777" w:rsidR="009E5014" w:rsidRPr="00E77004" w:rsidRDefault="009E5014" w:rsidP="009E5014">
            <w:r w:rsidRPr="00E77004">
              <w:t>Tak</w:t>
            </w:r>
          </w:p>
        </w:tc>
      </w:tr>
      <w:tr w:rsidR="009E5014" w:rsidRPr="00E77004" w14:paraId="661A85F6" w14:textId="77777777" w:rsidTr="009E5014">
        <w:trPr>
          <w:trHeight w:val="289"/>
        </w:trPr>
        <w:tc>
          <w:tcPr>
            <w:tcW w:w="7062" w:type="dxa"/>
            <w:hideMark/>
          </w:tcPr>
          <w:p w14:paraId="5AA61DF9" w14:textId="77777777" w:rsidR="009E5014" w:rsidRPr="00E77004" w:rsidRDefault="009E5014">
            <w:r w:rsidRPr="00E77004">
              <w:t>Inne</w:t>
            </w:r>
          </w:p>
        </w:tc>
        <w:tc>
          <w:tcPr>
            <w:tcW w:w="2000" w:type="dxa"/>
            <w:noWrap/>
            <w:hideMark/>
          </w:tcPr>
          <w:p w14:paraId="31D8D2C4" w14:textId="77777777" w:rsidR="009E5014" w:rsidRPr="00E77004" w:rsidRDefault="009E5014" w:rsidP="009E5014">
            <w:r w:rsidRPr="00E77004">
              <w:t>Tak</w:t>
            </w:r>
          </w:p>
        </w:tc>
      </w:tr>
      <w:tr w:rsidR="009E5014" w:rsidRPr="00E77004" w14:paraId="11C39ABA" w14:textId="77777777" w:rsidTr="009E5014">
        <w:trPr>
          <w:trHeight w:val="510"/>
        </w:trPr>
        <w:tc>
          <w:tcPr>
            <w:tcW w:w="7062" w:type="dxa"/>
            <w:hideMark/>
          </w:tcPr>
          <w:p w14:paraId="229229A0" w14:textId="77777777" w:rsidR="009E5014" w:rsidRPr="00E77004" w:rsidRDefault="009E5014">
            <w:r w:rsidRPr="00E77004">
              <w:t>jakie (kolejne oddzielone przecinkiem)</w:t>
            </w:r>
          </w:p>
        </w:tc>
        <w:tc>
          <w:tcPr>
            <w:tcW w:w="2000" w:type="dxa"/>
            <w:noWrap/>
            <w:hideMark/>
          </w:tcPr>
          <w:p w14:paraId="5C53B13F" w14:textId="77777777" w:rsidR="009E5014" w:rsidRPr="00E77004" w:rsidRDefault="009E5014" w:rsidP="009E5014">
            <w:r w:rsidRPr="00E77004">
              <w:t xml:space="preserve">zakup odblasków </w:t>
            </w:r>
          </w:p>
        </w:tc>
      </w:tr>
      <w:tr w:rsidR="009E5014" w:rsidRPr="00E77004" w14:paraId="7B57FC5E" w14:textId="77777777" w:rsidTr="009E5014">
        <w:trPr>
          <w:trHeight w:val="255"/>
        </w:trPr>
        <w:tc>
          <w:tcPr>
            <w:tcW w:w="7062" w:type="dxa"/>
            <w:hideMark/>
          </w:tcPr>
          <w:p w14:paraId="36400851" w14:textId="77777777" w:rsidR="009E5014" w:rsidRPr="00E77004" w:rsidRDefault="009E5014">
            <w:r w:rsidRPr="00E77004">
              <w:t>Wysokość środków finansowych faktycznie wydatkowanych na powyższe działania z zakresu edukacji publicznej</w:t>
            </w:r>
          </w:p>
        </w:tc>
        <w:tc>
          <w:tcPr>
            <w:tcW w:w="2000" w:type="dxa"/>
            <w:noWrap/>
            <w:hideMark/>
          </w:tcPr>
          <w:p w14:paraId="518BCD83" w14:textId="77777777" w:rsidR="009E5014" w:rsidRPr="00E77004" w:rsidRDefault="009E5014" w:rsidP="009E5014">
            <w:r w:rsidRPr="00E77004">
              <w:t>1 699</w:t>
            </w:r>
          </w:p>
        </w:tc>
      </w:tr>
    </w:tbl>
    <w:p w14:paraId="53B8B82A" w14:textId="6935DACC" w:rsidR="00467152" w:rsidRPr="00E77004" w:rsidRDefault="00467152" w:rsidP="009E50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2"/>
        <w:gridCol w:w="2000"/>
        <w:gridCol w:w="2040"/>
      </w:tblGrid>
      <w:tr w:rsidR="00467152" w:rsidRPr="00E77004" w14:paraId="5D8A0CAC" w14:textId="77777777" w:rsidTr="00D31FB8">
        <w:trPr>
          <w:trHeight w:val="900"/>
        </w:trPr>
        <w:tc>
          <w:tcPr>
            <w:tcW w:w="5022" w:type="dxa"/>
            <w:hideMark/>
          </w:tcPr>
          <w:p w14:paraId="5AFB91E1" w14:textId="77777777" w:rsidR="00467152" w:rsidRPr="00E77004" w:rsidRDefault="00467152">
            <w:r w:rsidRPr="00E77004">
              <w:t> </w:t>
            </w:r>
          </w:p>
        </w:tc>
        <w:tc>
          <w:tcPr>
            <w:tcW w:w="2000" w:type="dxa"/>
            <w:hideMark/>
          </w:tcPr>
          <w:p w14:paraId="0018403B" w14:textId="77777777" w:rsidR="00467152" w:rsidRPr="00E77004" w:rsidRDefault="00467152" w:rsidP="00467152">
            <w:r w:rsidRPr="00E77004">
              <w:t>Działania zrealizowano</w:t>
            </w:r>
          </w:p>
        </w:tc>
        <w:tc>
          <w:tcPr>
            <w:tcW w:w="2040" w:type="dxa"/>
            <w:hideMark/>
          </w:tcPr>
          <w:p w14:paraId="3D64C298" w14:textId="77777777" w:rsidR="00467152" w:rsidRPr="00E77004" w:rsidRDefault="00467152" w:rsidP="00467152">
            <w:r w:rsidRPr="00E77004">
              <w:t>Kwota faktycznie wydatkowana na realizację działań</w:t>
            </w:r>
          </w:p>
        </w:tc>
      </w:tr>
      <w:tr w:rsidR="00467152" w:rsidRPr="00E77004" w14:paraId="1CB657E3" w14:textId="77777777" w:rsidTr="00D31FB8">
        <w:trPr>
          <w:trHeight w:val="1275"/>
        </w:trPr>
        <w:tc>
          <w:tcPr>
            <w:tcW w:w="5022" w:type="dxa"/>
            <w:hideMark/>
          </w:tcPr>
          <w:p w14:paraId="7EEEF515" w14:textId="343F58F6" w:rsidR="00467152" w:rsidRPr="00E77004" w:rsidRDefault="00467152">
            <w:r w:rsidRPr="00E77004">
              <w:t xml:space="preserve">Profilaktyka uniwersalna skierowana do dzieci i młodzieży oraz działania edukacyjne dla rodziców zrealizowane na terenie gminy w roku sprawozdawczym i wysokość środków finansowych faktycznie na nie wydatkowanych w ramach gminnego programu profilaktyki i rozwiązywania problemów alkoholowych oraz przeciwdziałania narkomanii </w:t>
            </w:r>
          </w:p>
        </w:tc>
        <w:tc>
          <w:tcPr>
            <w:tcW w:w="2000" w:type="dxa"/>
            <w:noWrap/>
            <w:hideMark/>
          </w:tcPr>
          <w:p w14:paraId="303D2FE6" w14:textId="77777777" w:rsidR="00467152" w:rsidRPr="00E77004" w:rsidRDefault="00467152" w:rsidP="00467152">
            <w:r w:rsidRPr="00E77004">
              <w:t>Tak</w:t>
            </w:r>
          </w:p>
        </w:tc>
        <w:tc>
          <w:tcPr>
            <w:tcW w:w="2040" w:type="dxa"/>
            <w:noWrap/>
            <w:hideMark/>
          </w:tcPr>
          <w:p w14:paraId="36635B67" w14:textId="77777777" w:rsidR="00467152" w:rsidRPr="00E77004" w:rsidRDefault="00467152" w:rsidP="00467152">
            <w:r w:rsidRPr="00E77004">
              <w:t>28 427</w:t>
            </w:r>
          </w:p>
        </w:tc>
      </w:tr>
    </w:tbl>
    <w:p w14:paraId="57D4D0A0" w14:textId="77777777" w:rsidR="00467152" w:rsidRPr="00E77004" w:rsidRDefault="00467152" w:rsidP="009E5014"/>
    <w:p w14:paraId="21CF794C" w14:textId="77777777" w:rsidR="00467152" w:rsidRPr="00E77004" w:rsidRDefault="00467152" w:rsidP="009E50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2"/>
        <w:gridCol w:w="2000"/>
        <w:gridCol w:w="2040"/>
      </w:tblGrid>
      <w:tr w:rsidR="009E5014" w:rsidRPr="00E77004" w14:paraId="7A74EFBA" w14:textId="77777777" w:rsidTr="00D31FB8">
        <w:trPr>
          <w:trHeight w:val="900"/>
        </w:trPr>
        <w:tc>
          <w:tcPr>
            <w:tcW w:w="5022" w:type="dxa"/>
            <w:hideMark/>
          </w:tcPr>
          <w:p w14:paraId="6FDC2919" w14:textId="77777777" w:rsidR="009E5014" w:rsidRPr="00E77004" w:rsidRDefault="009E5014">
            <w:r w:rsidRPr="00E77004">
              <w:lastRenderedPageBreak/>
              <w:t> </w:t>
            </w:r>
          </w:p>
        </w:tc>
        <w:tc>
          <w:tcPr>
            <w:tcW w:w="2000" w:type="dxa"/>
            <w:hideMark/>
          </w:tcPr>
          <w:p w14:paraId="6C21A123" w14:textId="77777777" w:rsidR="009E5014" w:rsidRPr="00E77004" w:rsidRDefault="009E5014" w:rsidP="009E5014">
            <w:r w:rsidRPr="00E77004">
              <w:t>Działania zrealizowano</w:t>
            </w:r>
          </w:p>
        </w:tc>
        <w:tc>
          <w:tcPr>
            <w:tcW w:w="2040" w:type="dxa"/>
            <w:hideMark/>
          </w:tcPr>
          <w:p w14:paraId="612F9BB2" w14:textId="77777777" w:rsidR="009E5014" w:rsidRPr="00E77004" w:rsidRDefault="009E5014" w:rsidP="009E5014">
            <w:r w:rsidRPr="00E77004">
              <w:t>Kwota faktycznie wydatkowana na realizację działań</w:t>
            </w:r>
          </w:p>
        </w:tc>
      </w:tr>
      <w:tr w:rsidR="009E5014" w:rsidRPr="00E77004" w14:paraId="75EB52B2" w14:textId="77777777" w:rsidTr="00D31FB8">
        <w:trPr>
          <w:trHeight w:val="1275"/>
        </w:trPr>
        <w:tc>
          <w:tcPr>
            <w:tcW w:w="5022" w:type="dxa"/>
            <w:hideMark/>
          </w:tcPr>
          <w:p w14:paraId="51143C93" w14:textId="77777777" w:rsidR="009E5014" w:rsidRPr="00E77004" w:rsidRDefault="009E5014">
            <w:r w:rsidRPr="00E77004">
              <w:t>Działania edukacyjne adresowane do różnych grup zawodowo zajmujących się problematyką uzależnień (szkolenia, konferencje) zrealizowane na terenie gminy w roku sprawozdawczym i wysokość środków finansowych faktycznie na nie wydatkowanych w ramach gminnego programu profilaktyki i rozwiązywania problemów alkoholowych oraz przeciwdziałania narkomanii</w:t>
            </w:r>
          </w:p>
        </w:tc>
        <w:tc>
          <w:tcPr>
            <w:tcW w:w="2000" w:type="dxa"/>
            <w:noWrap/>
            <w:hideMark/>
          </w:tcPr>
          <w:p w14:paraId="1064B81C" w14:textId="77777777" w:rsidR="009E5014" w:rsidRPr="00E77004" w:rsidRDefault="009E5014" w:rsidP="009E5014">
            <w:r w:rsidRPr="00E77004">
              <w:t>Tak</w:t>
            </w:r>
          </w:p>
        </w:tc>
        <w:tc>
          <w:tcPr>
            <w:tcW w:w="2040" w:type="dxa"/>
            <w:noWrap/>
            <w:hideMark/>
          </w:tcPr>
          <w:p w14:paraId="02F7C272" w14:textId="77777777" w:rsidR="009E5014" w:rsidRPr="00E77004" w:rsidRDefault="009E5014" w:rsidP="009E5014">
            <w:r w:rsidRPr="00E77004">
              <w:t>9 800</w:t>
            </w:r>
          </w:p>
        </w:tc>
      </w:tr>
    </w:tbl>
    <w:p w14:paraId="1E78690F" w14:textId="77777777" w:rsidR="009E5014" w:rsidRPr="00E77004" w:rsidRDefault="009E5014" w:rsidP="009E5014"/>
    <w:p w14:paraId="591C7545" w14:textId="77777777" w:rsidR="009E5014" w:rsidRPr="00E77004" w:rsidRDefault="009E5014" w:rsidP="009E501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"/>
        <w:gridCol w:w="8143"/>
        <w:gridCol w:w="581"/>
      </w:tblGrid>
      <w:tr w:rsidR="009E5014" w:rsidRPr="00E77004" w14:paraId="1CFB57A3" w14:textId="77777777" w:rsidTr="00B01BB8">
        <w:trPr>
          <w:trHeight w:val="615"/>
        </w:trPr>
        <w:tc>
          <w:tcPr>
            <w:tcW w:w="9062" w:type="dxa"/>
            <w:gridSpan w:val="3"/>
            <w:hideMark/>
          </w:tcPr>
          <w:p w14:paraId="436536FD" w14:textId="77777777" w:rsidR="009E5014" w:rsidRPr="00E77004" w:rsidRDefault="009E5014">
            <w:r w:rsidRPr="00E77004">
              <w:t>Szacunkowa liczba uczestników działań edukacyjnych adresowanych do różnych grup zawodowo zajmujących się problematyką uzależnień (szkolenia, konferencje):</w:t>
            </w:r>
          </w:p>
        </w:tc>
      </w:tr>
      <w:tr w:rsidR="009E5014" w:rsidRPr="00E77004" w14:paraId="7B98D7C0" w14:textId="77777777" w:rsidTr="00B01BB8">
        <w:trPr>
          <w:trHeight w:val="255"/>
        </w:trPr>
        <w:tc>
          <w:tcPr>
            <w:tcW w:w="338" w:type="dxa"/>
            <w:noWrap/>
            <w:hideMark/>
          </w:tcPr>
          <w:p w14:paraId="715DDCE2" w14:textId="02192C88" w:rsidR="009E5014" w:rsidRPr="00E77004" w:rsidRDefault="00D31FB8" w:rsidP="009E5014">
            <w:r w:rsidRPr="00E77004">
              <w:t>1</w:t>
            </w:r>
          </w:p>
        </w:tc>
        <w:tc>
          <w:tcPr>
            <w:tcW w:w="8143" w:type="dxa"/>
            <w:hideMark/>
          </w:tcPr>
          <w:p w14:paraId="38EFADAF" w14:textId="77777777" w:rsidR="009E5014" w:rsidRPr="00E77004" w:rsidRDefault="009E5014">
            <w:r w:rsidRPr="00E77004">
              <w:t>Pracownicy systemu oświaty</w:t>
            </w:r>
          </w:p>
        </w:tc>
        <w:tc>
          <w:tcPr>
            <w:tcW w:w="581" w:type="dxa"/>
            <w:noWrap/>
            <w:hideMark/>
          </w:tcPr>
          <w:p w14:paraId="5DE6D57C" w14:textId="77777777" w:rsidR="009E5014" w:rsidRPr="00E77004" w:rsidRDefault="009E5014" w:rsidP="009E5014">
            <w:r w:rsidRPr="00E77004">
              <w:t>30</w:t>
            </w:r>
          </w:p>
        </w:tc>
      </w:tr>
      <w:tr w:rsidR="009E5014" w:rsidRPr="00E77004" w14:paraId="5FD91BCE" w14:textId="77777777" w:rsidTr="00B01BB8">
        <w:trPr>
          <w:trHeight w:val="255"/>
        </w:trPr>
        <w:tc>
          <w:tcPr>
            <w:tcW w:w="338" w:type="dxa"/>
            <w:noWrap/>
            <w:hideMark/>
          </w:tcPr>
          <w:p w14:paraId="3199DB8F" w14:textId="16493728" w:rsidR="009E5014" w:rsidRPr="00E77004" w:rsidRDefault="00D31FB8" w:rsidP="009E5014">
            <w:r w:rsidRPr="00E77004">
              <w:t>2</w:t>
            </w:r>
          </w:p>
        </w:tc>
        <w:tc>
          <w:tcPr>
            <w:tcW w:w="8143" w:type="dxa"/>
            <w:hideMark/>
          </w:tcPr>
          <w:p w14:paraId="7688CBB2" w14:textId="77777777" w:rsidR="009E5014" w:rsidRPr="00E77004" w:rsidRDefault="009E5014">
            <w:r w:rsidRPr="00E77004">
              <w:t>Terapeuci z placówek leczenia uzależnień</w:t>
            </w:r>
          </w:p>
        </w:tc>
        <w:tc>
          <w:tcPr>
            <w:tcW w:w="581" w:type="dxa"/>
            <w:noWrap/>
            <w:hideMark/>
          </w:tcPr>
          <w:p w14:paraId="78FB6831" w14:textId="77777777" w:rsidR="009E5014" w:rsidRPr="00E77004" w:rsidRDefault="009E5014" w:rsidP="009E5014">
            <w:r w:rsidRPr="00E77004">
              <w:t>0</w:t>
            </w:r>
          </w:p>
        </w:tc>
      </w:tr>
      <w:tr w:rsidR="009E5014" w:rsidRPr="00E77004" w14:paraId="65350A0D" w14:textId="77777777" w:rsidTr="00B01BB8">
        <w:trPr>
          <w:trHeight w:val="255"/>
        </w:trPr>
        <w:tc>
          <w:tcPr>
            <w:tcW w:w="338" w:type="dxa"/>
            <w:noWrap/>
            <w:hideMark/>
          </w:tcPr>
          <w:p w14:paraId="270C9F5B" w14:textId="0E1474AC" w:rsidR="009E5014" w:rsidRPr="00E77004" w:rsidRDefault="00D31FB8" w:rsidP="009E5014">
            <w:r w:rsidRPr="00E77004">
              <w:t>3</w:t>
            </w:r>
          </w:p>
        </w:tc>
        <w:tc>
          <w:tcPr>
            <w:tcW w:w="8143" w:type="dxa"/>
            <w:hideMark/>
          </w:tcPr>
          <w:p w14:paraId="2A4A20A7" w14:textId="77777777" w:rsidR="009E5014" w:rsidRPr="00E77004" w:rsidRDefault="009E5014">
            <w:r w:rsidRPr="00E77004">
              <w:t>Członkowie GKRPA</w:t>
            </w:r>
          </w:p>
        </w:tc>
        <w:tc>
          <w:tcPr>
            <w:tcW w:w="581" w:type="dxa"/>
            <w:noWrap/>
            <w:hideMark/>
          </w:tcPr>
          <w:p w14:paraId="78D38227" w14:textId="77777777" w:rsidR="009E5014" w:rsidRPr="00E77004" w:rsidRDefault="009E5014" w:rsidP="009E5014">
            <w:r w:rsidRPr="00E77004">
              <w:t>4</w:t>
            </w:r>
          </w:p>
        </w:tc>
      </w:tr>
      <w:tr w:rsidR="009E5014" w:rsidRPr="00E77004" w14:paraId="1EAF254D" w14:textId="77777777" w:rsidTr="00B01BB8">
        <w:trPr>
          <w:trHeight w:val="255"/>
        </w:trPr>
        <w:tc>
          <w:tcPr>
            <w:tcW w:w="338" w:type="dxa"/>
            <w:noWrap/>
            <w:hideMark/>
          </w:tcPr>
          <w:p w14:paraId="3ECF868A" w14:textId="207C4015" w:rsidR="009E5014" w:rsidRPr="00E77004" w:rsidRDefault="00D31FB8" w:rsidP="009E5014">
            <w:r w:rsidRPr="00E77004">
              <w:t>4</w:t>
            </w:r>
          </w:p>
        </w:tc>
        <w:tc>
          <w:tcPr>
            <w:tcW w:w="8143" w:type="dxa"/>
            <w:hideMark/>
          </w:tcPr>
          <w:p w14:paraId="3A69329A" w14:textId="7AC54496" w:rsidR="009E5014" w:rsidRPr="00E77004" w:rsidRDefault="009E5014">
            <w:r w:rsidRPr="00E77004">
              <w:t>Inni: rodzice, radni, sołtysi, pracownicy M-GOPS, pracownicy służb mundurowych</w:t>
            </w:r>
          </w:p>
        </w:tc>
        <w:tc>
          <w:tcPr>
            <w:tcW w:w="581" w:type="dxa"/>
            <w:noWrap/>
            <w:hideMark/>
          </w:tcPr>
          <w:p w14:paraId="70C708F2" w14:textId="77777777" w:rsidR="009E5014" w:rsidRPr="00E77004" w:rsidRDefault="009E5014" w:rsidP="009E5014">
            <w:r w:rsidRPr="00E77004">
              <w:t>100</w:t>
            </w:r>
          </w:p>
        </w:tc>
      </w:tr>
    </w:tbl>
    <w:p w14:paraId="670E1C37" w14:textId="77777777" w:rsidR="009E5014" w:rsidRPr="00E77004" w:rsidRDefault="009E5014" w:rsidP="009E5014"/>
    <w:p w14:paraId="0FF25258" w14:textId="77777777" w:rsidR="00467152" w:rsidRPr="00E77004" w:rsidRDefault="00467152" w:rsidP="0046715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"/>
        <w:gridCol w:w="2643"/>
        <w:gridCol w:w="1974"/>
        <w:gridCol w:w="1974"/>
        <w:gridCol w:w="2012"/>
      </w:tblGrid>
      <w:tr w:rsidR="00467152" w:rsidRPr="00E77004" w14:paraId="243C03A6" w14:textId="77777777" w:rsidTr="00D31FB8">
        <w:trPr>
          <w:trHeight w:val="975"/>
        </w:trPr>
        <w:tc>
          <w:tcPr>
            <w:tcW w:w="9062" w:type="dxa"/>
            <w:gridSpan w:val="5"/>
            <w:hideMark/>
          </w:tcPr>
          <w:p w14:paraId="7DE3B8F8" w14:textId="77777777" w:rsidR="00467152" w:rsidRPr="00E77004" w:rsidRDefault="00467152">
            <w:r w:rsidRPr="00E77004">
              <w:t>Inne działania z zakresu przeciwdziałania uzależnieniom behawioralnym przeprowadzone na terenie gminy w roku sprawozdawczym i wysokość środków finansowych faktycznie na nie wydatkowanych w ramach gminnego programu profilaktyki i rozwiązywania problemów alkoholowych oraz przeciwdziałania narkomanii:</w:t>
            </w:r>
          </w:p>
        </w:tc>
      </w:tr>
      <w:tr w:rsidR="00B01BB8" w:rsidRPr="00E77004" w14:paraId="28E4C75B" w14:textId="77777777" w:rsidTr="00B01BB8">
        <w:trPr>
          <w:trHeight w:val="900"/>
        </w:trPr>
        <w:tc>
          <w:tcPr>
            <w:tcW w:w="459" w:type="dxa"/>
            <w:noWrap/>
            <w:hideMark/>
          </w:tcPr>
          <w:p w14:paraId="2D64AD08" w14:textId="77777777" w:rsidR="00467152" w:rsidRPr="00E77004" w:rsidRDefault="00467152">
            <w:r w:rsidRPr="00E77004">
              <w:t> </w:t>
            </w:r>
          </w:p>
        </w:tc>
        <w:tc>
          <w:tcPr>
            <w:tcW w:w="2643" w:type="dxa"/>
            <w:hideMark/>
          </w:tcPr>
          <w:p w14:paraId="0A4EC874" w14:textId="77777777" w:rsidR="00467152" w:rsidRPr="00E77004" w:rsidRDefault="00467152">
            <w:r w:rsidRPr="00E77004">
              <w:t> </w:t>
            </w:r>
          </w:p>
        </w:tc>
        <w:tc>
          <w:tcPr>
            <w:tcW w:w="1974" w:type="dxa"/>
            <w:hideMark/>
          </w:tcPr>
          <w:p w14:paraId="0B6CB4A1" w14:textId="77777777" w:rsidR="00467152" w:rsidRPr="00E77004" w:rsidRDefault="00467152" w:rsidP="00467152">
            <w:r w:rsidRPr="00E77004">
              <w:t>Działania zrealizowano</w:t>
            </w:r>
          </w:p>
        </w:tc>
        <w:tc>
          <w:tcPr>
            <w:tcW w:w="1974" w:type="dxa"/>
            <w:hideMark/>
          </w:tcPr>
          <w:p w14:paraId="645A3796" w14:textId="77777777" w:rsidR="00467152" w:rsidRPr="00E77004" w:rsidRDefault="00467152" w:rsidP="00467152">
            <w:r w:rsidRPr="00E77004">
              <w:t>Szacunkowa liczba odbiorców działań</w:t>
            </w:r>
          </w:p>
        </w:tc>
        <w:tc>
          <w:tcPr>
            <w:tcW w:w="2012" w:type="dxa"/>
            <w:hideMark/>
          </w:tcPr>
          <w:p w14:paraId="7413710C" w14:textId="77777777" w:rsidR="00467152" w:rsidRPr="00E77004" w:rsidRDefault="00467152" w:rsidP="00467152">
            <w:r w:rsidRPr="00E77004">
              <w:t>Kwota faktycznie wydatkowana na realizację działań</w:t>
            </w:r>
          </w:p>
        </w:tc>
      </w:tr>
      <w:tr w:rsidR="00E77004" w:rsidRPr="00E77004" w14:paraId="792175D6" w14:textId="77777777" w:rsidTr="00B01BB8">
        <w:trPr>
          <w:trHeight w:val="289"/>
        </w:trPr>
        <w:tc>
          <w:tcPr>
            <w:tcW w:w="459" w:type="dxa"/>
            <w:noWrap/>
            <w:hideMark/>
          </w:tcPr>
          <w:p w14:paraId="793A00A4" w14:textId="680AD044" w:rsidR="00467152" w:rsidRPr="00E77004" w:rsidRDefault="00D31FB8" w:rsidP="00467152">
            <w:r w:rsidRPr="00E77004">
              <w:t>1</w:t>
            </w:r>
          </w:p>
        </w:tc>
        <w:tc>
          <w:tcPr>
            <w:tcW w:w="2643" w:type="dxa"/>
            <w:hideMark/>
          </w:tcPr>
          <w:p w14:paraId="41377CED" w14:textId="77777777" w:rsidR="00467152" w:rsidRPr="00E77004" w:rsidRDefault="00467152">
            <w:r w:rsidRPr="00E77004">
              <w:t>Kampania lokalna (telewizyjna, radiowa, prasowa,</w:t>
            </w:r>
            <w:r w:rsidRPr="00E77004">
              <w:br/>
              <w:t>w mediach społecznościowych)</w:t>
            </w:r>
          </w:p>
        </w:tc>
        <w:tc>
          <w:tcPr>
            <w:tcW w:w="1974" w:type="dxa"/>
            <w:noWrap/>
            <w:hideMark/>
          </w:tcPr>
          <w:p w14:paraId="08C078ED" w14:textId="77777777" w:rsidR="00467152" w:rsidRPr="00E77004" w:rsidRDefault="00467152" w:rsidP="00467152">
            <w:r w:rsidRPr="00E77004">
              <w:t>Nie</w:t>
            </w:r>
          </w:p>
        </w:tc>
        <w:tc>
          <w:tcPr>
            <w:tcW w:w="1974" w:type="dxa"/>
            <w:noWrap/>
            <w:hideMark/>
          </w:tcPr>
          <w:p w14:paraId="5AEBD3FE" w14:textId="77777777" w:rsidR="00467152" w:rsidRPr="00E77004" w:rsidRDefault="00467152" w:rsidP="00467152">
            <w:r w:rsidRPr="00E77004">
              <w:t>0</w:t>
            </w:r>
          </w:p>
        </w:tc>
        <w:tc>
          <w:tcPr>
            <w:tcW w:w="2012" w:type="dxa"/>
            <w:noWrap/>
            <w:hideMark/>
          </w:tcPr>
          <w:p w14:paraId="2430A472" w14:textId="77777777" w:rsidR="00467152" w:rsidRPr="00E77004" w:rsidRDefault="00467152" w:rsidP="00467152">
            <w:r w:rsidRPr="00E77004">
              <w:t>0</w:t>
            </w:r>
          </w:p>
        </w:tc>
      </w:tr>
      <w:tr w:rsidR="00E77004" w:rsidRPr="00E77004" w14:paraId="2EA12551" w14:textId="77777777" w:rsidTr="00B01BB8">
        <w:trPr>
          <w:trHeight w:val="600"/>
        </w:trPr>
        <w:tc>
          <w:tcPr>
            <w:tcW w:w="459" w:type="dxa"/>
            <w:noWrap/>
            <w:hideMark/>
          </w:tcPr>
          <w:p w14:paraId="13B29D70" w14:textId="01E4C0FC" w:rsidR="00467152" w:rsidRPr="00E77004" w:rsidRDefault="00467152" w:rsidP="00467152">
            <w:r w:rsidRPr="00E77004">
              <w:t>2</w:t>
            </w:r>
          </w:p>
        </w:tc>
        <w:tc>
          <w:tcPr>
            <w:tcW w:w="2643" w:type="dxa"/>
            <w:hideMark/>
          </w:tcPr>
          <w:p w14:paraId="464E8D8E" w14:textId="77777777" w:rsidR="00467152" w:rsidRPr="00E77004" w:rsidRDefault="00467152">
            <w:r w:rsidRPr="00E77004">
              <w:t>Wydawanie/dystrybucja materiałów edukacyjnych (plakaty, ulotki, biuletyny, książki dotyczące problematyki)</w:t>
            </w:r>
          </w:p>
        </w:tc>
        <w:tc>
          <w:tcPr>
            <w:tcW w:w="1974" w:type="dxa"/>
            <w:noWrap/>
            <w:hideMark/>
          </w:tcPr>
          <w:p w14:paraId="4E995F72" w14:textId="77777777" w:rsidR="00467152" w:rsidRPr="00E77004" w:rsidRDefault="00467152" w:rsidP="00467152">
            <w:r w:rsidRPr="00E77004">
              <w:t>Tak</w:t>
            </w:r>
          </w:p>
        </w:tc>
        <w:tc>
          <w:tcPr>
            <w:tcW w:w="1974" w:type="dxa"/>
            <w:noWrap/>
            <w:hideMark/>
          </w:tcPr>
          <w:p w14:paraId="6CEF709A" w14:textId="77777777" w:rsidR="00467152" w:rsidRPr="00E77004" w:rsidRDefault="00467152" w:rsidP="00467152">
            <w:r w:rsidRPr="00E77004">
              <w:t>500</w:t>
            </w:r>
          </w:p>
        </w:tc>
        <w:tc>
          <w:tcPr>
            <w:tcW w:w="2012" w:type="dxa"/>
            <w:noWrap/>
            <w:hideMark/>
          </w:tcPr>
          <w:p w14:paraId="38BFBC22" w14:textId="77777777" w:rsidR="00467152" w:rsidRPr="00E77004" w:rsidRDefault="00467152" w:rsidP="00467152">
            <w:r w:rsidRPr="00E77004">
              <w:t>1 369</w:t>
            </w:r>
          </w:p>
        </w:tc>
      </w:tr>
      <w:tr w:rsidR="00B01BB8" w:rsidRPr="00E77004" w14:paraId="46463140" w14:textId="77777777" w:rsidTr="00B01BB8">
        <w:trPr>
          <w:trHeight w:val="315"/>
        </w:trPr>
        <w:tc>
          <w:tcPr>
            <w:tcW w:w="459" w:type="dxa"/>
            <w:noWrap/>
            <w:hideMark/>
          </w:tcPr>
          <w:p w14:paraId="0F2ADB33" w14:textId="6B8F84A3" w:rsidR="00467152" w:rsidRPr="00E77004" w:rsidRDefault="00467152" w:rsidP="00467152">
            <w:r w:rsidRPr="00E77004">
              <w:t>3</w:t>
            </w:r>
          </w:p>
        </w:tc>
        <w:tc>
          <w:tcPr>
            <w:tcW w:w="2643" w:type="dxa"/>
            <w:hideMark/>
          </w:tcPr>
          <w:p w14:paraId="7A27E14E" w14:textId="42EF25F2" w:rsidR="00467152" w:rsidRPr="00E77004" w:rsidRDefault="00467152">
            <w:r w:rsidRPr="00E77004">
              <w:t>Inne</w:t>
            </w:r>
            <w:r w:rsidR="00B01BB8" w:rsidRPr="00E77004">
              <w:t>/ konferencja o zdrowiu psychicznym</w:t>
            </w:r>
          </w:p>
        </w:tc>
        <w:tc>
          <w:tcPr>
            <w:tcW w:w="1974" w:type="dxa"/>
            <w:noWrap/>
            <w:hideMark/>
          </w:tcPr>
          <w:p w14:paraId="66FB6CDD" w14:textId="77777777" w:rsidR="00467152" w:rsidRPr="00E77004" w:rsidRDefault="00467152" w:rsidP="00467152">
            <w:r w:rsidRPr="00E77004">
              <w:t>Tak</w:t>
            </w:r>
          </w:p>
        </w:tc>
        <w:tc>
          <w:tcPr>
            <w:tcW w:w="1974" w:type="dxa"/>
            <w:noWrap/>
            <w:hideMark/>
          </w:tcPr>
          <w:p w14:paraId="568C3A1E" w14:textId="77777777" w:rsidR="00467152" w:rsidRPr="00E77004" w:rsidRDefault="00467152" w:rsidP="00467152">
            <w:r w:rsidRPr="00E77004">
              <w:t>150</w:t>
            </w:r>
          </w:p>
        </w:tc>
        <w:tc>
          <w:tcPr>
            <w:tcW w:w="2012" w:type="dxa"/>
            <w:noWrap/>
            <w:hideMark/>
          </w:tcPr>
          <w:p w14:paraId="5C9E76F3" w14:textId="77777777" w:rsidR="00467152" w:rsidRPr="00E77004" w:rsidRDefault="00467152" w:rsidP="00467152">
            <w:r w:rsidRPr="00E77004">
              <w:t>4 000</w:t>
            </w:r>
          </w:p>
        </w:tc>
      </w:tr>
    </w:tbl>
    <w:p w14:paraId="631B2470" w14:textId="77777777" w:rsidR="00467152" w:rsidRDefault="00467152" w:rsidP="00467152"/>
    <w:p w14:paraId="159E6661" w14:textId="77777777" w:rsidR="00950D05" w:rsidRPr="00E77004" w:rsidRDefault="00950D05" w:rsidP="00467152"/>
    <w:p w14:paraId="1C874BC6" w14:textId="4A7BAF1A" w:rsidR="00467152" w:rsidRPr="00E77004" w:rsidRDefault="00B01BB8" w:rsidP="00467152">
      <w:pPr>
        <w:rPr>
          <w:b/>
          <w:bCs/>
        </w:rPr>
      </w:pPr>
      <w:r w:rsidRPr="00E77004">
        <w:rPr>
          <w:b/>
          <w:bCs/>
        </w:rPr>
        <w:lastRenderedPageBreak/>
        <w:t>V.</w:t>
      </w:r>
      <w:r w:rsidR="00467152" w:rsidRPr="00E77004">
        <w:rPr>
          <w:b/>
          <w:bCs/>
        </w:rPr>
        <w:t xml:space="preserve"> Nietrzeźwość w miejscach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8"/>
        <w:gridCol w:w="1174"/>
        <w:gridCol w:w="1078"/>
        <w:gridCol w:w="4832"/>
      </w:tblGrid>
      <w:tr w:rsidR="00A94A61" w:rsidRPr="00E77004" w14:paraId="1625B3BD" w14:textId="77777777" w:rsidTr="00B01BB8">
        <w:trPr>
          <w:trHeight w:val="942"/>
        </w:trPr>
        <w:tc>
          <w:tcPr>
            <w:tcW w:w="1978" w:type="dxa"/>
            <w:hideMark/>
          </w:tcPr>
          <w:p w14:paraId="7A333F07" w14:textId="77777777" w:rsidR="00467152" w:rsidRPr="00E77004" w:rsidRDefault="00467152">
            <w:r w:rsidRPr="00E77004">
              <w:t> </w:t>
            </w:r>
          </w:p>
        </w:tc>
        <w:tc>
          <w:tcPr>
            <w:tcW w:w="2252" w:type="dxa"/>
            <w:gridSpan w:val="2"/>
            <w:hideMark/>
          </w:tcPr>
          <w:p w14:paraId="1B05E2B6" w14:textId="63E6EA7F" w:rsidR="00467152" w:rsidRPr="00E77004" w:rsidRDefault="00467152" w:rsidP="00467152">
            <w:r w:rsidRPr="00E77004">
              <w:t>Przeprowadzono działania na rzecz przeciwdziałania prowadzeniu pojazdów przez kierowców będących pod wpływem</w:t>
            </w:r>
            <w:r w:rsidR="006746CF" w:rsidRPr="00E77004">
              <w:t xml:space="preserve"> alkoholu innych substancji psychoaktywnych</w:t>
            </w:r>
          </w:p>
        </w:tc>
        <w:tc>
          <w:tcPr>
            <w:tcW w:w="4832" w:type="dxa"/>
            <w:hideMark/>
          </w:tcPr>
          <w:p w14:paraId="4BD71AA3" w14:textId="117B9B22" w:rsidR="00467152" w:rsidRPr="00E77004" w:rsidRDefault="00467152" w:rsidP="00467152">
            <w:r w:rsidRPr="00E77004">
              <w:t>Forma tych działań</w:t>
            </w:r>
            <w:r w:rsidR="00E77004">
              <w:t>:</w:t>
            </w:r>
          </w:p>
        </w:tc>
      </w:tr>
      <w:tr w:rsidR="00A94A61" w:rsidRPr="00E77004" w14:paraId="262CC3ED" w14:textId="77777777" w:rsidTr="00B01BB8">
        <w:trPr>
          <w:trHeight w:val="1800"/>
        </w:trPr>
        <w:tc>
          <w:tcPr>
            <w:tcW w:w="1978" w:type="dxa"/>
            <w:hideMark/>
          </w:tcPr>
          <w:p w14:paraId="297B9200" w14:textId="77777777" w:rsidR="00467152" w:rsidRPr="00E77004" w:rsidRDefault="00467152">
            <w:r w:rsidRPr="00E77004">
              <w:t>Działania na rzecz przeciwdziałania prowadzeniu pojazdów przez kierowców będących pod wpływem alkoholu i/lub innych substancji psychoaktywnych (w tym narkotyków, NSP, leków) przeprowadzone na terenie gminy w roku sprawozdawczym</w:t>
            </w:r>
          </w:p>
        </w:tc>
        <w:tc>
          <w:tcPr>
            <w:tcW w:w="1174" w:type="dxa"/>
            <w:noWrap/>
            <w:hideMark/>
          </w:tcPr>
          <w:p w14:paraId="049CD6F5" w14:textId="77777777" w:rsidR="00467152" w:rsidRPr="00E77004" w:rsidRDefault="00467152" w:rsidP="00467152">
            <w:r w:rsidRPr="00E77004">
              <w:t>Tak</w:t>
            </w:r>
          </w:p>
        </w:tc>
        <w:tc>
          <w:tcPr>
            <w:tcW w:w="1078" w:type="dxa"/>
            <w:noWrap/>
            <w:hideMark/>
          </w:tcPr>
          <w:p w14:paraId="0FEF1706" w14:textId="77777777" w:rsidR="00467152" w:rsidRPr="00E77004" w:rsidRDefault="00467152" w:rsidP="00467152">
            <w:r w:rsidRPr="00E77004">
              <w:t>Tak</w:t>
            </w:r>
          </w:p>
        </w:tc>
        <w:tc>
          <w:tcPr>
            <w:tcW w:w="4832" w:type="dxa"/>
            <w:noWrap/>
            <w:hideMark/>
          </w:tcPr>
          <w:p w14:paraId="6253067D" w14:textId="77777777" w:rsidR="00467152" w:rsidRPr="00E77004" w:rsidRDefault="00467152" w:rsidP="00467152">
            <w:r w:rsidRPr="00E77004">
              <w:t>Edukacja społeczna na temat bezpieczeństwa na drogach (poprzez wydawanie ulotek, plakatów, udział w kampaniach lokalnych na rzecz bezpieczeństwa na drogach)</w:t>
            </w:r>
          </w:p>
        </w:tc>
      </w:tr>
      <w:tr w:rsidR="00B01BB8" w:rsidRPr="00E77004" w14:paraId="65F46127" w14:textId="77777777" w:rsidTr="00B01BB8">
        <w:trPr>
          <w:trHeight w:val="765"/>
        </w:trPr>
        <w:tc>
          <w:tcPr>
            <w:tcW w:w="4230" w:type="dxa"/>
            <w:gridSpan w:val="3"/>
            <w:hideMark/>
          </w:tcPr>
          <w:p w14:paraId="47385E6A" w14:textId="77777777" w:rsidR="00467152" w:rsidRPr="00E77004" w:rsidRDefault="00467152">
            <w:r w:rsidRPr="00E77004">
              <w:t>Wysokość środków finansowych faktycznie wydatkowanych na powyższe działania na rzecz przeciwdziałania prowadzeniu pojazdów przez kierowców będących pod wpływem alkoholu i/lub innych substancji psychoaktywnych</w:t>
            </w:r>
          </w:p>
        </w:tc>
        <w:tc>
          <w:tcPr>
            <w:tcW w:w="4832" w:type="dxa"/>
            <w:noWrap/>
            <w:hideMark/>
          </w:tcPr>
          <w:p w14:paraId="588AF561" w14:textId="77777777" w:rsidR="00467152" w:rsidRPr="00E77004" w:rsidRDefault="00467152" w:rsidP="00467152">
            <w:r w:rsidRPr="00E77004">
              <w:t>699</w:t>
            </w:r>
          </w:p>
        </w:tc>
      </w:tr>
    </w:tbl>
    <w:p w14:paraId="474A62FD" w14:textId="77777777" w:rsidR="00467152" w:rsidRPr="00E77004" w:rsidRDefault="00467152" w:rsidP="00467152"/>
    <w:p w14:paraId="6B93C9E5" w14:textId="77777777" w:rsidR="00467152" w:rsidRPr="00E77004" w:rsidRDefault="00467152" w:rsidP="00467152"/>
    <w:p w14:paraId="095602BD" w14:textId="77777777" w:rsidR="00467152" w:rsidRPr="00E77004" w:rsidRDefault="00467152" w:rsidP="00467152"/>
    <w:p w14:paraId="602CC3EA" w14:textId="77777777" w:rsidR="00467152" w:rsidRDefault="00467152" w:rsidP="00467152"/>
    <w:p w14:paraId="377D0EF4" w14:textId="77777777" w:rsidR="00E77004" w:rsidRDefault="00E77004" w:rsidP="00467152"/>
    <w:p w14:paraId="2618BA18" w14:textId="77777777" w:rsidR="00E77004" w:rsidRDefault="00E77004" w:rsidP="00467152"/>
    <w:p w14:paraId="4E1D7DA7" w14:textId="77777777" w:rsidR="00E77004" w:rsidRPr="00E77004" w:rsidRDefault="00E77004" w:rsidP="00467152"/>
    <w:p w14:paraId="25A105AB" w14:textId="77777777" w:rsidR="00467152" w:rsidRPr="00E77004" w:rsidRDefault="00467152" w:rsidP="00467152"/>
    <w:p w14:paraId="52571289" w14:textId="621EEC2A" w:rsidR="00467152" w:rsidRPr="00E77004" w:rsidRDefault="00B01BB8" w:rsidP="00467152">
      <w:pPr>
        <w:rPr>
          <w:b/>
          <w:bCs/>
        </w:rPr>
      </w:pPr>
      <w:r w:rsidRPr="00E77004">
        <w:rPr>
          <w:b/>
          <w:bCs/>
        </w:rPr>
        <w:lastRenderedPageBreak/>
        <w:t xml:space="preserve">VI. </w:t>
      </w:r>
      <w:r w:rsidR="00467152" w:rsidRPr="00E77004">
        <w:rPr>
          <w:b/>
          <w:bCs/>
        </w:rPr>
        <w:t xml:space="preserve"> Badania i ekspertyzy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4"/>
        <w:gridCol w:w="1886"/>
        <w:gridCol w:w="5182"/>
      </w:tblGrid>
      <w:tr w:rsidR="00E77004" w:rsidRPr="00E77004" w14:paraId="78A9D7B5" w14:textId="77777777" w:rsidTr="00E77004">
        <w:trPr>
          <w:trHeight w:val="1500"/>
        </w:trPr>
        <w:tc>
          <w:tcPr>
            <w:tcW w:w="2019" w:type="dxa"/>
            <w:hideMark/>
          </w:tcPr>
          <w:p w14:paraId="2521880C" w14:textId="77777777" w:rsidR="00B01BB8" w:rsidRPr="00E77004" w:rsidRDefault="00B01BB8">
            <w:r w:rsidRPr="00E77004">
              <w:t> </w:t>
            </w:r>
          </w:p>
        </w:tc>
        <w:tc>
          <w:tcPr>
            <w:tcW w:w="1861" w:type="dxa"/>
            <w:hideMark/>
          </w:tcPr>
          <w:p w14:paraId="126CE956" w14:textId="0E0495F6" w:rsidR="00B01BB8" w:rsidRPr="00E77004" w:rsidRDefault="00B01BB8" w:rsidP="00B01BB8">
            <w:r w:rsidRPr="00E77004">
              <w:t>Gmina zleciła przeprowadzenie diagnoz lub ekspertyz</w:t>
            </w:r>
          </w:p>
        </w:tc>
        <w:tc>
          <w:tcPr>
            <w:tcW w:w="5182" w:type="dxa"/>
            <w:hideMark/>
          </w:tcPr>
          <w:p w14:paraId="77404BD3" w14:textId="77777777" w:rsidR="00B01BB8" w:rsidRPr="00E77004" w:rsidRDefault="00B01BB8" w:rsidP="00B01BB8">
            <w:r w:rsidRPr="00E77004">
              <w:t>Zakres przeprowadzonych badań naukowych, sondaży opinii, diagnoz lub ekspertyz (możesz wybrać kilka)</w:t>
            </w:r>
          </w:p>
        </w:tc>
      </w:tr>
      <w:tr w:rsidR="00B01BB8" w:rsidRPr="00E77004" w14:paraId="1F22B898" w14:textId="77777777" w:rsidTr="00E77004">
        <w:trPr>
          <w:trHeight w:val="3409"/>
        </w:trPr>
        <w:tc>
          <w:tcPr>
            <w:tcW w:w="2019" w:type="dxa"/>
            <w:hideMark/>
          </w:tcPr>
          <w:p w14:paraId="1090E5FF" w14:textId="1989BCE9" w:rsidR="00B01BB8" w:rsidRPr="00E77004" w:rsidRDefault="00B01BB8">
            <w:r w:rsidRPr="00E77004">
              <w:t>Zlecono w roku sprawozdawczym przeprowadzenie diagnoz lub ekspertyz z zakresu profilaktyki i rozwiązywania problemów alkoholowych oraz przeciwdziałania narkomanii</w:t>
            </w:r>
          </w:p>
        </w:tc>
        <w:tc>
          <w:tcPr>
            <w:tcW w:w="1861" w:type="dxa"/>
            <w:noWrap/>
            <w:hideMark/>
          </w:tcPr>
          <w:p w14:paraId="21D43065" w14:textId="77777777" w:rsidR="00B01BB8" w:rsidRPr="00E77004" w:rsidRDefault="00B01BB8" w:rsidP="00B01BB8">
            <w:r w:rsidRPr="00E77004">
              <w:t>Tak</w:t>
            </w:r>
          </w:p>
        </w:tc>
        <w:tc>
          <w:tcPr>
            <w:tcW w:w="5182" w:type="dxa"/>
            <w:noWrap/>
            <w:hideMark/>
          </w:tcPr>
          <w:p w14:paraId="2F697C4E" w14:textId="77777777" w:rsidR="00B01BB8" w:rsidRPr="00E77004" w:rsidRDefault="00B01BB8" w:rsidP="00B01BB8">
            <w:r w:rsidRPr="00E77004">
              <w:t>Diagnoza stanu problemów alkoholowych i narkotykowych w gminie - obejmująca różne aspekty problemów</w:t>
            </w:r>
          </w:p>
          <w:p w14:paraId="52260D84" w14:textId="77777777" w:rsidR="00B01BB8" w:rsidRPr="00E77004" w:rsidRDefault="00B01BB8" w:rsidP="00B01BB8">
            <w:r w:rsidRPr="00E77004">
              <w:t>Diagnoza problemów alkoholowych i narkotykowych wśród młodzieży szkolnej</w:t>
            </w:r>
          </w:p>
          <w:p w14:paraId="29D8E73A" w14:textId="77777777" w:rsidR="00B01BB8" w:rsidRPr="00E77004" w:rsidRDefault="00B01BB8" w:rsidP="00B01BB8">
            <w:r w:rsidRPr="00E77004">
              <w:t>Badania dotyczące rozmiarów i wzorów konsumpcji napojów alkoholowych oraz używania narkotyków wśród osób dorosłych</w:t>
            </w:r>
          </w:p>
          <w:p w14:paraId="02AEAA88" w14:textId="77777777" w:rsidR="00B01BB8" w:rsidRPr="00E77004" w:rsidRDefault="00B01BB8" w:rsidP="00B01BB8">
            <w:r w:rsidRPr="00E77004">
              <w:t>Badania dotyczące postaw i opinii społecznej na temat problemów alkoholowych i narkotykowych</w:t>
            </w:r>
          </w:p>
          <w:p w14:paraId="6451547A" w14:textId="01D0CEF2" w:rsidR="00B01BB8" w:rsidRPr="00E77004" w:rsidRDefault="00B01BB8" w:rsidP="00B01BB8">
            <w:r w:rsidRPr="00E77004">
              <w:t>Badania dotyczące przemocy domowej</w:t>
            </w:r>
          </w:p>
        </w:tc>
      </w:tr>
      <w:tr w:rsidR="00B01BB8" w:rsidRPr="00E77004" w14:paraId="78A32096" w14:textId="77777777" w:rsidTr="00E77004">
        <w:trPr>
          <w:trHeight w:val="765"/>
        </w:trPr>
        <w:tc>
          <w:tcPr>
            <w:tcW w:w="3880" w:type="dxa"/>
            <w:gridSpan w:val="2"/>
            <w:hideMark/>
          </w:tcPr>
          <w:p w14:paraId="2528AA8A" w14:textId="5420EBD8" w:rsidR="00B01BB8" w:rsidRPr="00E77004" w:rsidRDefault="00B01BB8">
            <w:r w:rsidRPr="00E77004">
              <w:t>Wysokość środków finansowych faktycznie wydatkowanych na powyższe diagnozy lub ekspertyzy w ramach gminnego programu profilaktyki i rozwiązywania problemów alkoholowych oraz przeciwdziałania narkomanii</w:t>
            </w:r>
          </w:p>
        </w:tc>
        <w:tc>
          <w:tcPr>
            <w:tcW w:w="5182" w:type="dxa"/>
            <w:noWrap/>
            <w:hideMark/>
          </w:tcPr>
          <w:p w14:paraId="2423488D" w14:textId="77777777" w:rsidR="00B01BB8" w:rsidRPr="00E77004" w:rsidRDefault="00B01BB8" w:rsidP="00B01BB8">
            <w:r w:rsidRPr="00E77004">
              <w:t>2 800</w:t>
            </w:r>
          </w:p>
        </w:tc>
      </w:tr>
    </w:tbl>
    <w:p w14:paraId="448E71A1" w14:textId="77777777" w:rsidR="00D278A3" w:rsidRPr="00E77004" w:rsidRDefault="00D278A3" w:rsidP="00D278A3"/>
    <w:p w14:paraId="27A9F4E6" w14:textId="595C433F" w:rsidR="00D278A3" w:rsidRPr="00E77004" w:rsidRDefault="00D278A3" w:rsidP="00D278A3">
      <w:pPr>
        <w:rPr>
          <w:b/>
          <w:bCs/>
        </w:rPr>
      </w:pPr>
      <w:r w:rsidRPr="00E77004">
        <w:rPr>
          <w:b/>
          <w:bCs/>
        </w:rPr>
        <w:t xml:space="preserve"> </w:t>
      </w:r>
      <w:r w:rsidR="00E77004" w:rsidRPr="00E77004">
        <w:rPr>
          <w:b/>
          <w:bCs/>
        </w:rPr>
        <w:t xml:space="preserve">VII. </w:t>
      </w:r>
      <w:r w:rsidRPr="00E77004">
        <w:rPr>
          <w:b/>
          <w:bCs/>
        </w:rPr>
        <w:t>Rynek napojów alkoholowych w gminie Kosów Lacki</w:t>
      </w:r>
    </w:p>
    <w:p w14:paraId="7FED1B10" w14:textId="77777777" w:rsidR="00503A77" w:rsidRPr="00503A77" w:rsidRDefault="00503A77" w:rsidP="00503A77">
      <w:r w:rsidRPr="00503A77">
        <w:t>Liczba mieszkańców Gminy Kosów Lacki na koniec 2025 roku wynosiła -5 728 (stali i czasowi)</w:t>
      </w:r>
    </w:p>
    <w:p w14:paraId="316F3D42" w14:textId="37A908A0" w:rsidR="00503A77" w:rsidRPr="00E77004" w:rsidRDefault="00503A77" w:rsidP="00D278A3">
      <w:r w:rsidRPr="00503A77">
        <w:t>Liczba mieszkańców powyżej 18 roku życia – 4 733</w:t>
      </w:r>
    </w:p>
    <w:p w14:paraId="3E24D301" w14:textId="77777777" w:rsidR="00D278A3" w:rsidRPr="00E77004" w:rsidRDefault="00D278A3" w:rsidP="00D278A3">
      <w:r w:rsidRPr="00E77004">
        <w:t>Liczba punktów sprzedaży napojów alkoholowych w gminie (stan na 31 grudnia): 14</w:t>
      </w:r>
    </w:p>
    <w:p w14:paraId="25BF90BA" w14:textId="77777777" w:rsidR="00D278A3" w:rsidRPr="00E77004" w:rsidRDefault="00D278A3" w:rsidP="00D278A3">
      <w:r w:rsidRPr="00E77004">
        <w:t>Liczba jednorazowych zezwoleń na sprzedaż napojów alkoholowych wydanych w roku sprawozdawczym: 4</w:t>
      </w:r>
    </w:p>
    <w:p w14:paraId="411FEE5C" w14:textId="77777777" w:rsidR="00D278A3" w:rsidRPr="00E77004" w:rsidRDefault="00D278A3" w:rsidP="00D278A3">
      <w:r w:rsidRPr="00E77004">
        <w:t>Wartość alkoholu sprzedanego w roku sprawozdawczym na terenie gminy (na podstawie oświadczeń złożonych przez przedsiębiorców prowadzących sprzedaż napojów alkoholowych)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</w:tblGrid>
      <w:tr w:rsidR="00D278A3" w:rsidRPr="00E77004" w14:paraId="26D0AA23" w14:textId="77777777" w:rsidTr="009159EF">
        <w:trPr>
          <w:trHeight w:val="600"/>
        </w:trPr>
        <w:tc>
          <w:tcPr>
            <w:tcW w:w="1560" w:type="dxa"/>
            <w:hideMark/>
          </w:tcPr>
          <w:p w14:paraId="01082182" w14:textId="77777777" w:rsidR="00D278A3" w:rsidRPr="00E77004" w:rsidRDefault="00D278A3" w:rsidP="009159EF">
            <w:r w:rsidRPr="00E77004">
              <w:t>Do 4,5% (oraz piwa)</w:t>
            </w:r>
          </w:p>
        </w:tc>
        <w:tc>
          <w:tcPr>
            <w:tcW w:w="1560" w:type="dxa"/>
            <w:hideMark/>
          </w:tcPr>
          <w:p w14:paraId="2FFA22CA" w14:textId="77777777" w:rsidR="00D278A3" w:rsidRPr="00E77004" w:rsidRDefault="00D278A3" w:rsidP="009159EF">
            <w:r w:rsidRPr="00E77004">
              <w:t>Od 4,5 do 18% (bez piwa)</w:t>
            </w:r>
          </w:p>
        </w:tc>
        <w:tc>
          <w:tcPr>
            <w:tcW w:w="1560" w:type="dxa"/>
            <w:hideMark/>
          </w:tcPr>
          <w:p w14:paraId="2A155974" w14:textId="77777777" w:rsidR="00D278A3" w:rsidRPr="00E77004" w:rsidRDefault="00D278A3" w:rsidP="009159EF">
            <w:r w:rsidRPr="00E77004">
              <w:t>Powyżej 18%</w:t>
            </w:r>
          </w:p>
        </w:tc>
        <w:tc>
          <w:tcPr>
            <w:tcW w:w="1560" w:type="dxa"/>
            <w:hideMark/>
          </w:tcPr>
          <w:p w14:paraId="101593B8" w14:textId="77777777" w:rsidR="00D278A3" w:rsidRPr="00E77004" w:rsidRDefault="00D278A3" w:rsidP="009159EF">
            <w:r w:rsidRPr="00E77004">
              <w:t>Razem</w:t>
            </w:r>
          </w:p>
        </w:tc>
      </w:tr>
      <w:tr w:rsidR="00D278A3" w:rsidRPr="00E77004" w14:paraId="2697F655" w14:textId="77777777" w:rsidTr="009159EF">
        <w:trPr>
          <w:trHeight w:val="300"/>
        </w:trPr>
        <w:tc>
          <w:tcPr>
            <w:tcW w:w="1560" w:type="dxa"/>
            <w:hideMark/>
          </w:tcPr>
          <w:p w14:paraId="2E1BC9F5" w14:textId="77777777" w:rsidR="00D278A3" w:rsidRPr="00E77004" w:rsidRDefault="00D278A3" w:rsidP="009159EF">
            <w:r w:rsidRPr="00E77004">
              <w:t>1</w:t>
            </w:r>
          </w:p>
        </w:tc>
        <w:tc>
          <w:tcPr>
            <w:tcW w:w="1560" w:type="dxa"/>
            <w:hideMark/>
          </w:tcPr>
          <w:p w14:paraId="7B1F97E6" w14:textId="77777777" w:rsidR="00D278A3" w:rsidRPr="00E77004" w:rsidRDefault="00D278A3" w:rsidP="009159EF">
            <w:r w:rsidRPr="00E77004">
              <w:t>2</w:t>
            </w:r>
          </w:p>
        </w:tc>
        <w:tc>
          <w:tcPr>
            <w:tcW w:w="1560" w:type="dxa"/>
            <w:hideMark/>
          </w:tcPr>
          <w:p w14:paraId="06135D97" w14:textId="77777777" w:rsidR="00D278A3" w:rsidRPr="00E77004" w:rsidRDefault="00D278A3" w:rsidP="009159EF">
            <w:r w:rsidRPr="00E77004">
              <w:t>3</w:t>
            </w:r>
          </w:p>
        </w:tc>
        <w:tc>
          <w:tcPr>
            <w:tcW w:w="1560" w:type="dxa"/>
            <w:hideMark/>
          </w:tcPr>
          <w:p w14:paraId="2FFA0B80" w14:textId="77777777" w:rsidR="00D278A3" w:rsidRPr="00E77004" w:rsidRDefault="00D278A3" w:rsidP="009159EF">
            <w:r w:rsidRPr="00E77004">
              <w:t>4</w:t>
            </w:r>
          </w:p>
        </w:tc>
      </w:tr>
      <w:tr w:rsidR="00D278A3" w:rsidRPr="00E77004" w14:paraId="1EF350CA" w14:textId="77777777" w:rsidTr="009159EF">
        <w:trPr>
          <w:trHeight w:val="255"/>
        </w:trPr>
        <w:tc>
          <w:tcPr>
            <w:tcW w:w="1560" w:type="dxa"/>
            <w:noWrap/>
            <w:hideMark/>
          </w:tcPr>
          <w:p w14:paraId="2ED1E3A3" w14:textId="77777777" w:rsidR="00D278A3" w:rsidRPr="00E77004" w:rsidRDefault="00D278A3" w:rsidP="009159EF">
            <w:r w:rsidRPr="00E77004">
              <w:t>4 151 438</w:t>
            </w:r>
          </w:p>
        </w:tc>
        <w:tc>
          <w:tcPr>
            <w:tcW w:w="1560" w:type="dxa"/>
            <w:noWrap/>
            <w:hideMark/>
          </w:tcPr>
          <w:p w14:paraId="4516A600" w14:textId="77777777" w:rsidR="00D278A3" w:rsidRPr="00E77004" w:rsidRDefault="00D278A3" w:rsidP="009159EF">
            <w:r w:rsidRPr="00E77004">
              <w:t>526 238</w:t>
            </w:r>
          </w:p>
        </w:tc>
        <w:tc>
          <w:tcPr>
            <w:tcW w:w="1560" w:type="dxa"/>
            <w:noWrap/>
            <w:hideMark/>
          </w:tcPr>
          <w:p w14:paraId="10EB3A46" w14:textId="77777777" w:rsidR="00D278A3" w:rsidRPr="00E77004" w:rsidRDefault="00D278A3" w:rsidP="009159EF">
            <w:r w:rsidRPr="00E77004">
              <w:t>3 956 445</w:t>
            </w:r>
          </w:p>
        </w:tc>
        <w:tc>
          <w:tcPr>
            <w:tcW w:w="1560" w:type="dxa"/>
            <w:noWrap/>
            <w:hideMark/>
          </w:tcPr>
          <w:p w14:paraId="2B2754F7" w14:textId="77777777" w:rsidR="00D278A3" w:rsidRPr="00E77004" w:rsidRDefault="00D278A3" w:rsidP="009159EF">
            <w:r w:rsidRPr="00E77004">
              <w:t>8 634 121</w:t>
            </w:r>
          </w:p>
        </w:tc>
      </w:tr>
    </w:tbl>
    <w:p w14:paraId="776F0CAD" w14:textId="77777777" w:rsidR="00D278A3" w:rsidRPr="00E77004" w:rsidRDefault="00D278A3" w:rsidP="00D278A3"/>
    <w:p w14:paraId="7A464AFF" w14:textId="02D3FADF" w:rsidR="00D278A3" w:rsidRPr="00E77004" w:rsidRDefault="00D278A3" w:rsidP="00D278A3">
      <w:pPr>
        <w:rPr>
          <w:b/>
          <w:bCs/>
        </w:rPr>
      </w:pPr>
      <w:r w:rsidRPr="00E77004">
        <w:lastRenderedPageBreak/>
        <w:t xml:space="preserve"> </w:t>
      </w:r>
      <w:r w:rsidR="00E77004" w:rsidRPr="00E77004">
        <w:rPr>
          <w:b/>
          <w:bCs/>
        </w:rPr>
        <w:t>VIII. Gminna Komisja Rozwiązywania Problemów Alkoholowych</w:t>
      </w:r>
    </w:p>
    <w:p w14:paraId="75B8061B" w14:textId="77777777" w:rsidR="00D278A3" w:rsidRPr="00E77004" w:rsidRDefault="00D278A3" w:rsidP="00D278A3">
      <w:r w:rsidRPr="00E77004">
        <w:t>Liczba członków gminnej komisji rozwiązywania problemów alkoholowych (stan na 31 grudnia) –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"/>
        <w:gridCol w:w="8264"/>
        <w:gridCol w:w="460"/>
      </w:tblGrid>
      <w:tr w:rsidR="00D278A3" w:rsidRPr="00E77004" w14:paraId="385F3FF7" w14:textId="77777777" w:rsidTr="009159EF">
        <w:trPr>
          <w:trHeight w:val="630"/>
        </w:trPr>
        <w:tc>
          <w:tcPr>
            <w:tcW w:w="11880" w:type="dxa"/>
            <w:gridSpan w:val="3"/>
            <w:hideMark/>
          </w:tcPr>
          <w:p w14:paraId="2FCF222F" w14:textId="77777777" w:rsidR="00D278A3" w:rsidRPr="00E77004" w:rsidRDefault="00D278A3" w:rsidP="009159EF">
            <w:r w:rsidRPr="00E77004">
              <w:t>Liczba osób, z którymi prowadzili rozmowy członkowie gminnej komisji rozwiązywania problemów alkoholowych w roku sprawozdawczym:</w:t>
            </w:r>
          </w:p>
        </w:tc>
      </w:tr>
      <w:tr w:rsidR="00D278A3" w:rsidRPr="00E77004" w14:paraId="1772990E" w14:textId="77777777" w:rsidTr="009159EF">
        <w:trPr>
          <w:trHeight w:val="300"/>
        </w:trPr>
        <w:tc>
          <w:tcPr>
            <w:tcW w:w="303" w:type="dxa"/>
            <w:noWrap/>
            <w:hideMark/>
          </w:tcPr>
          <w:p w14:paraId="3925A6DF" w14:textId="77777777" w:rsidR="00D278A3" w:rsidRPr="00E77004" w:rsidRDefault="00D278A3" w:rsidP="009159EF">
            <w:r w:rsidRPr="00E77004">
              <w:t>1</w:t>
            </w:r>
          </w:p>
        </w:tc>
        <w:tc>
          <w:tcPr>
            <w:tcW w:w="11275" w:type="dxa"/>
            <w:hideMark/>
          </w:tcPr>
          <w:p w14:paraId="747F7F11" w14:textId="77777777" w:rsidR="00D278A3" w:rsidRPr="00E77004" w:rsidRDefault="00D278A3" w:rsidP="009159EF">
            <w:r w:rsidRPr="00E77004">
              <w:t>Osoby z problemem alkoholowym</w:t>
            </w:r>
          </w:p>
        </w:tc>
        <w:tc>
          <w:tcPr>
            <w:tcW w:w="302" w:type="dxa"/>
            <w:noWrap/>
            <w:hideMark/>
          </w:tcPr>
          <w:p w14:paraId="5A3AA902" w14:textId="77777777" w:rsidR="00D278A3" w:rsidRPr="00E77004" w:rsidRDefault="00D278A3" w:rsidP="009159EF">
            <w:r w:rsidRPr="00E77004">
              <w:t>10</w:t>
            </w:r>
          </w:p>
        </w:tc>
      </w:tr>
      <w:tr w:rsidR="00D278A3" w:rsidRPr="00E77004" w14:paraId="56B7057F" w14:textId="77777777" w:rsidTr="009159EF">
        <w:trPr>
          <w:trHeight w:val="300"/>
        </w:trPr>
        <w:tc>
          <w:tcPr>
            <w:tcW w:w="303" w:type="dxa"/>
            <w:noWrap/>
            <w:hideMark/>
          </w:tcPr>
          <w:p w14:paraId="22667412" w14:textId="77777777" w:rsidR="00D278A3" w:rsidRPr="00E77004" w:rsidRDefault="00D278A3" w:rsidP="009159EF">
            <w:r w:rsidRPr="00E77004">
              <w:t>2</w:t>
            </w:r>
          </w:p>
        </w:tc>
        <w:tc>
          <w:tcPr>
            <w:tcW w:w="11275" w:type="dxa"/>
            <w:hideMark/>
          </w:tcPr>
          <w:p w14:paraId="4F7FA30A" w14:textId="77777777" w:rsidR="00D278A3" w:rsidRPr="00E77004" w:rsidRDefault="00D278A3" w:rsidP="009159EF">
            <w:r w:rsidRPr="00E77004">
              <w:t>Członkowie rodzin osób z problemem alkoholowym</w:t>
            </w:r>
          </w:p>
        </w:tc>
        <w:tc>
          <w:tcPr>
            <w:tcW w:w="302" w:type="dxa"/>
            <w:noWrap/>
            <w:hideMark/>
          </w:tcPr>
          <w:p w14:paraId="6E9EA1ED" w14:textId="77777777" w:rsidR="00D278A3" w:rsidRPr="00E77004" w:rsidRDefault="00D278A3" w:rsidP="009159EF">
            <w:r w:rsidRPr="00E77004">
              <w:t>4</w:t>
            </w:r>
          </w:p>
        </w:tc>
      </w:tr>
      <w:tr w:rsidR="00D278A3" w:rsidRPr="00E77004" w14:paraId="0BDDC66E" w14:textId="77777777" w:rsidTr="009159EF">
        <w:trPr>
          <w:trHeight w:val="150"/>
        </w:trPr>
        <w:tc>
          <w:tcPr>
            <w:tcW w:w="303" w:type="dxa"/>
            <w:noWrap/>
            <w:hideMark/>
          </w:tcPr>
          <w:p w14:paraId="465AB17A" w14:textId="77777777" w:rsidR="00D278A3" w:rsidRPr="00E77004" w:rsidRDefault="00D278A3" w:rsidP="009159EF"/>
        </w:tc>
        <w:tc>
          <w:tcPr>
            <w:tcW w:w="11275" w:type="dxa"/>
            <w:hideMark/>
          </w:tcPr>
          <w:p w14:paraId="20577515" w14:textId="77777777" w:rsidR="00D278A3" w:rsidRPr="00E77004" w:rsidRDefault="00D278A3" w:rsidP="009159EF"/>
        </w:tc>
        <w:tc>
          <w:tcPr>
            <w:tcW w:w="302" w:type="dxa"/>
            <w:noWrap/>
            <w:hideMark/>
          </w:tcPr>
          <w:p w14:paraId="56335F59" w14:textId="77777777" w:rsidR="00D278A3" w:rsidRPr="00E77004" w:rsidRDefault="00D278A3" w:rsidP="009159EF"/>
        </w:tc>
      </w:tr>
      <w:tr w:rsidR="00D278A3" w:rsidRPr="00E77004" w14:paraId="46627F74" w14:textId="77777777" w:rsidTr="009159EF">
        <w:trPr>
          <w:trHeight w:val="900"/>
        </w:trPr>
        <w:tc>
          <w:tcPr>
            <w:tcW w:w="303" w:type="dxa"/>
            <w:noWrap/>
            <w:hideMark/>
          </w:tcPr>
          <w:p w14:paraId="56122F6B" w14:textId="77777777" w:rsidR="00D278A3" w:rsidRPr="00E77004" w:rsidRDefault="00D278A3" w:rsidP="009159EF">
            <w:r w:rsidRPr="00E77004">
              <w:t>3</w:t>
            </w:r>
          </w:p>
        </w:tc>
        <w:tc>
          <w:tcPr>
            <w:tcW w:w="11275" w:type="dxa"/>
            <w:hideMark/>
          </w:tcPr>
          <w:p w14:paraId="12B20453" w14:textId="77777777" w:rsidR="00D278A3" w:rsidRPr="00E77004" w:rsidRDefault="00D278A3" w:rsidP="009159EF">
            <w:r w:rsidRPr="00E77004">
              <w:t>Liczba osób, wobec których gminna komisja rozwiązywania problemów alkoholowych wystąpiła w roku sprawozdawczym do sądu z wnioskiem o zobowiązanie do podjęcia leczenia odwykowego</w:t>
            </w:r>
          </w:p>
        </w:tc>
        <w:tc>
          <w:tcPr>
            <w:tcW w:w="302" w:type="dxa"/>
            <w:noWrap/>
            <w:hideMark/>
          </w:tcPr>
          <w:p w14:paraId="525C9F92" w14:textId="77777777" w:rsidR="00D278A3" w:rsidRPr="00E77004" w:rsidRDefault="00D278A3" w:rsidP="009159EF">
            <w:r w:rsidRPr="00E77004">
              <w:t>2</w:t>
            </w:r>
          </w:p>
        </w:tc>
      </w:tr>
      <w:tr w:rsidR="00D278A3" w:rsidRPr="00E77004" w14:paraId="07344524" w14:textId="77777777" w:rsidTr="009159EF">
        <w:trPr>
          <w:trHeight w:val="150"/>
        </w:trPr>
        <w:tc>
          <w:tcPr>
            <w:tcW w:w="303" w:type="dxa"/>
            <w:noWrap/>
            <w:hideMark/>
          </w:tcPr>
          <w:p w14:paraId="4BC04FB2" w14:textId="77777777" w:rsidR="00D278A3" w:rsidRPr="00E77004" w:rsidRDefault="00D278A3" w:rsidP="009159EF"/>
        </w:tc>
        <w:tc>
          <w:tcPr>
            <w:tcW w:w="11275" w:type="dxa"/>
            <w:hideMark/>
          </w:tcPr>
          <w:p w14:paraId="2BBE2F3D" w14:textId="77777777" w:rsidR="00D278A3" w:rsidRPr="00E77004" w:rsidRDefault="00D278A3" w:rsidP="009159EF"/>
        </w:tc>
        <w:tc>
          <w:tcPr>
            <w:tcW w:w="302" w:type="dxa"/>
            <w:noWrap/>
            <w:hideMark/>
          </w:tcPr>
          <w:p w14:paraId="3A270D41" w14:textId="77777777" w:rsidR="00D278A3" w:rsidRPr="00E77004" w:rsidRDefault="00D278A3" w:rsidP="009159EF"/>
        </w:tc>
      </w:tr>
      <w:tr w:rsidR="00D278A3" w:rsidRPr="00E77004" w14:paraId="4E0F606C" w14:textId="77777777" w:rsidTr="009159EF">
        <w:trPr>
          <w:trHeight w:val="900"/>
        </w:trPr>
        <w:tc>
          <w:tcPr>
            <w:tcW w:w="303" w:type="dxa"/>
            <w:noWrap/>
            <w:hideMark/>
          </w:tcPr>
          <w:p w14:paraId="7B4D3756" w14:textId="77777777" w:rsidR="00D278A3" w:rsidRPr="00E77004" w:rsidRDefault="00D278A3" w:rsidP="009159EF">
            <w:r w:rsidRPr="00E77004">
              <w:t>4</w:t>
            </w:r>
          </w:p>
        </w:tc>
        <w:tc>
          <w:tcPr>
            <w:tcW w:w="11275" w:type="dxa"/>
            <w:hideMark/>
          </w:tcPr>
          <w:p w14:paraId="5C50E676" w14:textId="77777777" w:rsidR="00D278A3" w:rsidRPr="00E77004" w:rsidRDefault="00D278A3" w:rsidP="009159EF">
            <w:r w:rsidRPr="00E77004">
              <w:t>Liczba grup diagnostyczno-pomocowych ds. przeciwdziałania przemocy domowej, w skład których wchodzili w roku sprawozdawczym członkowie gminnej komisji rozwiązywania problemów alkoholowych</w:t>
            </w:r>
          </w:p>
        </w:tc>
        <w:tc>
          <w:tcPr>
            <w:tcW w:w="302" w:type="dxa"/>
            <w:noWrap/>
            <w:hideMark/>
          </w:tcPr>
          <w:p w14:paraId="26A61F66" w14:textId="77777777" w:rsidR="00D278A3" w:rsidRPr="00E77004" w:rsidRDefault="00D278A3" w:rsidP="009159EF">
            <w:r w:rsidRPr="00E77004">
              <w:t>1</w:t>
            </w:r>
          </w:p>
        </w:tc>
      </w:tr>
    </w:tbl>
    <w:p w14:paraId="3EF2FD4E" w14:textId="77777777" w:rsidR="00D278A3" w:rsidRPr="00E77004" w:rsidRDefault="00D278A3" w:rsidP="00D278A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"/>
        <w:gridCol w:w="8386"/>
        <w:gridCol w:w="338"/>
      </w:tblGrid>
      <w:tr w:rsidR="00D278A3" w:rsidRPr="00E77004" w14:paraId="2B114246" w14:textId="77777777" w:rsidTr="009159EF">
        <w:trPr>
          <w:trHeight w:val="945"/>
        </w:trPr>
        <w:tc>
          <w:tcPr>
            <w:tcW w:w="11880" w:type="dxa"/>
            <w:gridSpan w:val="3"/>
            <w:hideMark/>
          </w:tcPr>
          <w:p w14:paraId="0AEC6CA9" w14:textId="77777777" w:rsidR="00D278A3" w:rsidRPr="00E77004" w:rsidRDefault="00D278A3" w:rsidP="009159EF">
            <w:r w:rsidRPr="00E77004">
              <w:t>Liczba osób dotkniętych przemocą domową, z którymi kontaktowali się członkowie gminnej komisji rozwiązywania problemów alkoholowych w roku sprawozdawczym w związku z prowadzeniem procedury zobowiązania do leczenia odwykowego:</w:t>
            </w:r>
          </w:p>
        </w:tc>
      </w:tr>
      <w:tr w:rsidR="00D278A3" w:rsidRPr="00E77004" w14:paraId="39ACE4CE" w14:textId="77777777" w:rsidTr="009159EF">
        <w:trPr>
          <w:trHeight w:val="300"/>
        </w:trPr>
        <w:tc>
          <w:tcPr>
            <w:tcW w:w="306" w:type="dxa"/>
            <w:noWrap/>
            <w:hideMark/>
          </w:tcPr>
          <w:p w14:paraId="502837B8" w14:textId="77777777" w:rsidR="00D278A3" w:rsidRPr="00E77004" w:rsidRDefault="00D278A3" w:rsidP="009159EF">
            <w:r w:rsidRPr="00E77004">
              <w:t>1</w:t>
            </w:r>
          </w:p>
        </w:tc>
        <w:tc>
          <w:tcPr>
            <w:tcW w:w="11414" w:type="dxa"/>
            <w:hideMark/>
          </w:tcPr>
          <w:p w14:paraId="31EE61D7" w14:textId="77777777" w:rsidR="00D278A3" w:rsidRPr="00E77004" w:rsidRDefault="00D278A3" w:rsidP="009159EF">
            <w:r w:rsidRPr="00E77004">
              <w:t>Osoby doznające przemocy domowej</w:t>
            </w:r>
          </w:p>
        </w:tc>
        <w:tc>
          <w:tcPr>
            <w:tcW w:w="160" w:type="dxa"/>
            <w:noWrap/>
            <w:hideMark/>
          </w:tcPr>
          <w:p w14:paraId="212C4056" w14:textId="77777777" w:rsidR="00D278A3" w:rsidRPr="00E77004" w:rsidRDefault="00D278A3" w:rsidP="009159EF">
            <w:r w:rsidRPr="00E77004">
              <w:t>3</w:t>
            </w:r>
          </w:p>
        </w:tc>
      </w:tr>
      <w:tr w:rsidR="00D278A3" w:rsidRPr="00E77004" w14:paraId="11F1CC4B" w14:textId="77777777" w:rsidTr="009159EF">
        <w:trPr>
          <w:trHeight w:val="300"/>
        </w:trPr>
        <w:tc>
          <w:tcPr>
            <w:tcW w:w="306" w:type="dxa"/>
            <w:noWrap/>
            <w:hideMark/>
          </w:tcPr>
          <w:p w14:paraId="38D28A34" w14:textId="77777777" w:rsidR="00D278A3" w:rsidRPr="00E77004" w:rsidRDefault="00D278A3" w:rsidP="009159EF">
            <w:r w:rsidRPr="00E77004">
              <w:t>2</w:t>
            </w:r>
          </w:p>
        </w:tc>
        <w:tc>
          <w:tcPr>
            <w:tcW w:w="11414" w:type="dxa"/>
            <w:hideMark/>
          </w:tcPr>
          <w:p w14:paraId="000CBECB" w14:textId="77777777" w:rsidR="00D278A3" w:rsidRPr="00E77004" w:rsidRDefault="00D278A3" w:rsidP="009159EF">
            <w:r w:rsidRPr="00E77004">
              <w:t>Osoby stosujące przemoc domową</w:t>
            </w:r>
          </w:p>
        </w:tc>
        <w:tc>
          <w:tcPr>
            <w:tcW w:w="160" w:type="dxa"/>
            <w:noWrap/>
            <w:hideMark/>
          </w:tcPr>
          <w:p w14:paraId="04001351" w14:textId="77777777" w:rsidR="00D278A3" w:rsidRPr="00E77004" w:rsidRDefault="00D278A3" w:rsidP="009159EF">
            <w:r w:rsidRPr="00E77004">
              <w:t>3</w:t>
            </w:r>
          </w:p>
        </w:tc>
      </w:tr>
      <w:tr w:rsidR="00D278A3" w:rsidRPr="00E77004" w14:paraId="542DE912" w14:textId="77777777" w:rsidTr="009159EF">
        <w:trPr>
          <w:trHeight w:val="300"/>
        </w:trPr>
        <w:tc>
          <w:tcPr>
            <w:tcW w:w="306" w:type="dxa"/>
            <w:noWrap/>
            <w:hideMark/>
          </w:tcPr>
          <w:p w14:paraId="04370D6B" w14:textId="77777777" w:rsidR="00D278A3" w:rsidRPr="00E77004" w:rsidRDefault="00D278A3" w:rsidP="009159EF">
            <w:r w:rsidRPr="00E77004">
              <w:t>3</w:t>
            </w:r>
          </w:p>
        </w:tc>
        <w:tc>
          <w:tcPr>
            <w:tcW w:w="11414" w:type="dxa"/>
            <w:hideMark/>
          </w:tcPr>
          <w:p w14:paraId="4F0A7DAF" w14:textId="77777777" w:rsidR="00D278A3" w:rsidRPr="00E77004" w:rsidRDefault="00D278A3" w:rsidP="009159EF">
            <w:r w:rsidRPr="00E77004">
              <w:t>Świadkowie przemocy domowej</w:t>
            </w:r>
          </w:p>
        </w:tc>
        <w:tc>
          <w:tcPr>
            <w:tcW w:w="160" w:type="dxa"/>
            <w:noWrap/>
            <w:hideMark/>
          </w:tcPr>
          <w:p w14:paraId="6084729D" w14:textId="77777777" w:rsidR="00D278A3" w:rsidRPr="00E77004" w:rsidRDefault="00D278A3" w:rsidP="009159EF">
            <w:r w:rsidRPr="00E77004">
              <w:t>2</w:t>
            </w:r>
          </w:p>
        </w:tc>
      </w:tr>
    </w:tbl>
    <w:p w14:paraId="005330EF" w14:textId="77777777" w:rsidR="00D278A3" w:rsidRPr="00E77004" w:rsidRDefault="00D278A3" w:rsidP="00D278A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"/>
        <w:gridCol w:w="8386"/>
        <w:gridCol w:w="338"/>
      </w:tblGrid>
      <w:tr w:rsidR="00D278A3" w:rsidRPr="00E77004" w14:paraId="295373B1" w14:textId="77777777" w:rsidTr="009159EF">
        <w:trPr>
          <w:trHeight w:val="630"/>
        </w:trPr>
        <w:tc>
          <w:tcPr>
            <w:tcW w:w="11880" w:type="dxa"/>
            <w:gridSpan w:val="3"/>
            <w:hideMark/>
          </w:tcPr>
          <w:p w14:paraId="1288E8B0" w14:textId="77777777" w:rsidR="00D278A3" w:rsidRPr="00E77004" w:rsidRDefault="00D278A3" w:rsidP="009159EF">
            <w:r w:rsidRPr="00E77004">
              <w:t>Liczba członków rodzin, w których dochodzi do przemocy domowej, wobec których gminna komisja podjęła poniższe działanie w roku sprawozdawczym:</w:t>
            </w:r>
          </w:p>
        </w:tc>
      </w:tr>
      <w:tr w:rsidR="00D278A3" w:rsidRPr="00E77004" w14:paraId="50F4E2A5" w14:textId="77777777" w:rsidTr="009159EF">
        <w:trPr>
          <w:trHeight w:val="300"/>
        </w:trPr>
        <w:tc>
          <w:tcPr>
            <w:tcW w:w="331" w:type="dxa"/>
            <w:noWrap/>
            <w:hideMark/>
          </w:tcPr>
          <w:p w14:paraId="018A27A6" w14:textId="77777777" w:rsidR="00D278A3" w:rsidRPr="00E77004" w:rsidRDefault="00D278A3" w:rsidP="009159EF">
            <w:r w:rsidRPr="00E77004">
              <w:t>1</w:t>
            </w:r>
          </w:p>
        </w:tc>
        <w:tc>
          <w:tcPr>
            <w:tcW w:w="11364" w:type="dxa"/>
            <w:hideMark/>
          </w:tcPr>
          <w:p w14:paraId="2C1FC8E6" w14:textId="77777777" w:rsidR="00D278A3" w:rsidRPr="00E77004" w:rsidRDefault="00D278A3" w:rsidP="009159EF">
            <w:r w:rsidRPr="00E77004">
              <w:t>Uruchomienie procedury „Niebieskie Karty”</w:t>
            </w:r>
          </w:p>
        </w:tc>
        <w:tc>
          <w:tcPr>
            <w:tcW w:w="185" w:type="dxa"/>
            <w:noWrap/>
            <w:hideMark/>
          </w:tcPr>
          <w:p w14:paraId="5A6ADEDE" w14:textId="77777777" w:rsidR="00D278A3" w:rsidRPr="00E77004" w:rsidRDefault="00D278A3" w:rsidP="009159EF">
            <w:r w:rsidRPr="00E77004">
              <w:t>3</w:t>
            </w:r>
          </w:p>
        </w:tc>
      </w:tr>
      <w:tr w:rsidR="00D278A3" w:rsidRPr="00E77004" w14:paraId="639379AB" w14:textId="77777777" w:rsidTr="009159EF">
        <w:trPr>
          <w:trHeight w:val="600"/>
        </w:trPr>
        <w:tc>
          <w:tcPr>
            <w:tcW w:w="331" w:type="dxa"/>
            <w:noWrap/>
            <w:hideMark/>
          </w:tcPr>
          <w:p w14:paraId="5DA7BCFD" w14:textId="77777777" w:rsidR="00D278A3" w:rsidRPr="00E77004" w:rsidRDefault="00D278A3" w:rsidP="009159EF">
            <w:r w:rsidRPr="00E77004">
              <w:t>2</w:t>
            </w:r>
          </w:p>
        </w:tc>
        <w:tc>
          <w:tcPr>
            <w:tcW w:w="11364" w:type="dxa"/>
            <w:hideMark/>
          </w:tcPr>
          <w:p w14:paraId="070A2914" w14:textId="77777777" w:rsidR="00D278A3" w:rsidRPr="00E77004" w:rsidRDefault="00D278A3" w:rsidP="009159EF">
            <w:r w:rsidRPr="00E77004">
              <w:t>Zawiadomienie prokuratury lub policji o podejrzeniu popełnienia przestępstwa znęcania się (art. 207 KK)</w:t>
            </w:r>
          </w:p>
        </w:tc>
        <w:tc>
          <w:tcPr>
            <w:tcW w:w="185" w:type="dxa"/>
            <w:noWrap/>
            <w:hideMark/>
          </w:tcPr>
          <w:p w14:paraId="2BD69EB6" w14:textId="77777777" w:rsidR="00D278A3" w:rsidRPr="00E77004" w:rsidRDefault="00D278A3" w:rsidP="009159EF">
            <w:r w:rsidRPr="00E77004">
              <w:t>0</w:t>
            </w:r>
          </w:p>
        </w:tc>
      </w:tr>
      <w:tr w:rsidR="00D278A3" w:rsidRPr="00E77004" w14:paraId="38C04634" w14:textId="77777777" w:rsidTr="009159EF">
        <w:trPr>
          <w:trHeight w:val="600"/>
        </w:trPr>
        <w:tc>
          <w:tcPr>
            <w:tcW w:w="331" w:type="dxa"/>
            <w:noWrap/>
            <w:hideMark/>
          </w:tcPr>
          <w:p w14:paraId="2BAF6EE3" w14:textId="77777777" w:rsidR="00D278A3" w:rsidRPr="00E77004" w:rsidRDefault="00D278A3" w:rsidP="009159EF">
            <w:r w:rsidRPr="00E77004">
              <w:t>3</w:t>
            </w:r>
          </w:p>
        </w:tc>
        <w:tc>
          <w:tcPr>
            <w:tcW w:w="11364" w:type="dxa"/>
            <w:hideMark/>
          </w:tcPr>
          <w:p w14:paraId="043DC52C" w14:textId="77777777" w:rsidR="00D278A3" w:rsidRPr="00E77004" w:rsidRDefault="00D278A3" w:rsidP="009159EF">
            <w:r w:rsidRPr="00E77004">
              <w:t>Poinformowanie o lokalnej ofercie pomocy dla członków rodzin z problemem przemocy i skierowanie do placówek działających na terenie gminy</w:t>
            </w:r>
          </w:p>
        </w:tc>
        <w:tc>
          <w:tcPr>
            <w:tcW w:w="185" w:type="dxa"/>
            <w:noWrap/>
            <w:hideMark/>
          </w:tcPr>
          <w:p w14:paraId="50C1E022" w14:textId="77777777" w:rsidR="00D278A3" w:rsidRPr="00E77004" w:rsidRDefault="00D278A3" w:rsidP="009159EF">
            <w:r w:rsidRPr="00E77004">
              <w:t>3</w:t>
            </w:r>
          </w:p>
        </w:tc>
      </w:tr>
    </w:tbl>
    <w:p w14:paraId="3D1013D7" w14:textId="77777777" w:rsidR="00D278A3" w:rsidRPr="00E77004" w:rsidRDefault="00D278A3" w:rsidP="00D278A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"/>
        <w:gridCol w:w="5914"/>
        <w:gridCol w:w="2810"/>
      </w:tblGrid>
      <w:tr w:rsidR="00D278A3" w:rsidRPr="00E77004" w14:paraId="288284AA" w14:textId="77777777" w:rsidTr="009159EF">
        <w:trPr>
          <w:trHeight w:val="630"/>
        </w:trPr>
        <w:tc>
          <w:tcPr>
            <w:tcW w:w="11880" w:type="dxa"/>
            <w:gridSpan w:val="3"/>
            <w:hideMark/>
          </w:tcPr>
          <w:p w14:paraId="2CD5FE1E" w14:textId="77777777" w:rsidR="00D278A3" w:rsidRPr="00E77004" w:rsidRDefault="00D278A3" w:rsidP="009159EF">
            <w:r w:rsidRPr="00E77004">
              <w:t>Wysokość środków finansowych faktycznie wydatkowanych na funkcjonowanie gminnej komisji rozwiązywania problemów alkoholowych w roku sprawozdawczym:</w:t>
            </w:r>
          </w:p>
        </w:tc>
      </w:tr>
      <w:tr w:rsidR="00D278A3" w:rsidRPr="00E77004" w14:paraId="2C512D97" w14:textId="77777777" w:rsidTr="009159EF">
        <w:trPr>
          <w:trHeight w:val="300"/>
        </w:trPr>
        <w:tc>
          <w:tcPr>
            <w:tcW w:w="257" w:type="dxa"/>
            <w:noWrap/>
            <w:hideMark/>
          </w:tcPr>
          <w:p w14:paraId="32283757" w14:textId="77777777" w:rsidR="00D278A3" w:rsidRPr="00E77004" w:rsidRDefault="00D278A3" w:rsidP="009159EF">
            <w:r w:rsidRPr="00E77004">
              <w:t>1</w:t>
            </w:r>
          </w:p>
        </w:tc>
        <w:tc>
          <w:tcPr>
            <w:tcW w:w="8813" w:type="dxa"/>
            <w:hideMark/>
          </w:tcPr>
          <w:p w14:paraId="4BDFC651" w14:textId="77777777" w:rsidR="00D278A3" w:rsidRPr="00E77004" w:rsidRDefault="00D278A3" w:rsidP="009159EF">
            <w:r w:rsidRPr="00E77004">
              <w:t>Ogółem</w:t>
            </w:r>
          </w:p>
        </w:tc>
        <w:tc>
          <w:tcPr>
            <w:tcW w:w="2810" w:type="dxa"/>
            <w:noWrap/>
            <w:hideMark/>
          </w:tcPr>
          <w:p w14:paraId="62C7F6BA" w14:textId="77777777" w:rsidR="00D278A3" w:rsidRPr="00E77004" w:rsidRDefault="00D278A3" w:rsidP="009159EF">
            <w:r w:rsidRPr="00E77004">
              <w:t>26 280</w:t>
            </w:r>
          </w:p>
        </w:tc>
      </w:tr>
      <w:tr w:rsidR="00D278A3" w:rsidRPr="00E77004" w14:paraId="15D474AC" w14:textId="77777777" w:rsidTr="009159EF">
        <w:trPr>
          <w:trHeight w:val="255"/>
        </w:trPr>
        <w:tc>
          <w:tcPr>
            <w:tcW w:w="257" w:type="dxa"/>
            <w:noWrap/>
            <w:hideMark/>
          </w:tcPr>
          <w:p w14:paraId="414EC289" w14:textId="77777777" w:rsidR="00D278A3" w:rsidRPr="00E77004" w:rsidRDefault="00D278A3" w:rsidP="009159EF">
            <w:r w:rsidRPr="00E77004">
              <w:t> </w:t>
            </w:r>
          </w:p>
        </w:tc>
        <w:tc>
          <w:tcPr>
            <w:tcW w:w="11623" w:type="dxa"/>
            <w:gridSpan w:val="2"/>
            <w:hideMark/>
          </w:tcPr>
          <w:p w14:paraId="0589E2F5" w14:textId="77777777" w:rsidR="00D278A3" w:rsidRPr="00E77004" w:rsidRDefault="00D278A3" w:rsidP="009159EF">
            <w:r w:rsidRPr="00E77004">
              <w:t>W tym:</w:t>
            </w:r>
          </w:p>
        </w:tc>
      </w:tr>
      <w:tr w:rsidR="00D278A3" w:rsidRPr="00E77004" w14:paraId="52707142" w14:textId="77777777" w:rsidTr="009159EF">
        <w:trPr>
          <w:trHeight w:val="300"/>
        </w:trPr>
        <w:tc>
          <w:tcPr>
            <w:tcW w:w="257" w:type="dxa"/>
            <w:noWrap/>
            <w:hideMark/>
          </w:tcPr>
          <w:p w14:paraId="128CAFA5" w14:textId="77777777" w:rsidR="00D278A3" w:rsidRPr="00E77004" w:rsidRDefault="00D278A3" w:rsidP="009159EF">
            <w:r w:rsidRPr="00E77004">
              <w:t>2</w:t>
            </w:r>
          </w:p>
        </w:tc>
        <w:tc>
          <w:tcPr>
            <w:tcW w:w="8813" w:type="dxa"/>
            <w:hideMark/>
          </w:tcPr>
          <w:p w14:paraId="3A3B1985" w14:textId="77777777" w:rsidR="00D278A3" w:rsidRPr="00E77004" w:rsidRDefault="00D278A3" w:rsidP="009159EF">
            <w:r w:rsidRPr="00E77004">
              <w:t>Szkolenia członków gminnej komisji rozwiązywania problemów alkoholowych</w:t>
            </w:r>
          </w:p>
        </w:tc>
        <w:tc>
          <w:tcPr>
            <w:tcW w:w="2810" w:type="dxa"/>
            <w:noWrap/>
            <w:hideMark/>
          </w:tcPr>
          <w:p w14:paraId="084ECF39" w14:textId="77777777" w:rsidR="00D278A3" w:rsidRPr="00E77004" w:rsidRDefault="00D278A3" w:rsidP="009159EF">
            <w:r w:rsidRPr="00E77004">
              <w:t>0</w:t>
            </w:r>
          </w:p>
        </w:tc>
      </w:tr>
      <w:tr w:rsidR="00D278A3" w:rsidRPr="00E77004" w14:paraId="57AB7670" w14:textId="77777777" w:rsidTr="009159EF">
        <w:trPr>
          <w:trHeight w:val="300"/>
        </w:trPr>
        <w:tc>
          <w:tcPr>
            <w:tcW w:w="257" w:type="dxa"/>
            <w:noWrap/>
            <w:hideMark/>
          </w:tcPr>
          <w:p w14:paraId="3EB5C99E" w14:textId="77777777" w:rsidR="00D278A3" w:rsidRPr="00E77004" w:rsidRDefault="00D278A3" w:rsidP="009159EF">
            <w:r w:rsidRPr="00E77004">
              <w:t>3</w:t>
            </w:r>
          </w:p>
        </w:tc>
        <w:tc>
          <w:tcPr>
            <w:tcW w:w="8813" w:type="dxa"/>
            <w:hideMark/>
          </w:tcPr>
          <w:p w14:paraId="5F0487AA" w14:textId="77777777" w:rsidR="00D278A3" w:rsidRPr="00E77004" w:rsidRDefault="00D278A3" w:rsidP="009159EF">
            <w:r w:rsidRPr="00E77004">
              <w:t>Wynagrodzenie członków gminnej komisji rozwiązywania problemów alkoholowych</w:t>
            </w:r>
          </w:p>
        </w:tc>
        <w:tc>
          <w:tcPr>
            <w:tcW w:w="2810" w:type="dxa"/>
            <w:noWrap/>
            <w:hideMark/>
          </w:tcPr>
          <w:p w14:paraId="4BD579B8" w14:textId="77777777" w:rsidR="00D278A3" w:rsidRPr="00E77004" w:rsidRDefault="00D278A3" w:rsidP="009159EF">
            <w:r w:rsidRPr="00E77004">
              <w:t>24 680</w:t>
            </w:r>
          </w:p>
        </w:tc>
      </w:tr>
      <w:tr w:rsidR="00D278A3" w:rsidRPr="00E77004" w14:paraId="48F580C8" w14:textId="77777777" w:rsidTr="009159EF">
        <w:trPr>
          <w:trHeight w:val="600"/>
        </w:trPr>
        <w:tc>
          <w:tcPr>
            <w:tcW w:w="257" w:type="dxa"/>
            <w:noWrap/>
            <w:hideMark/>
          </w:tcPr>
          <w:p w14:paraId="67EB846C" w14:textId="77777777" w:rsidR="00D278A3" w:rsidRPr="00E77004" w:rsidRDefault="00D278A3" w:rsidP="009159EF">
            <w:r w:rsidRPr="00E77004">
              <w:t>4</w:t>
            </w:r>
          </w:p>
        </w:tc>
        <w:tc>
          <w:tcPr>
            <w:tcW w:w="8813" w:type="dxa"/>
            <w:hideMark/>
          </w:tcPr>
          <w:p w14:paraId="514405FD" w14:textId="77777777" w:rsidR="00D278A3" w:rsidRPr="00E77004" w:rsidRDefault="00D278A3" w:rsidP="009159EF">
            <w:r w:rsidRPr="00E77004">
              <w:t>Opłaty za wydanie opinii przez biegłego w przedmiocie stwierdzenia uzależnienia od alkoholu i wskazania rodzaju zakładu leczniczego</w:t>
            </w:r>
          </w:p>
        </w:tc>
        <w:tc>
          <w:tcPr>
            <w:tcW w:w="2810" w:type="dxa"/>
            <w:noWrap/>
            <w:hideMark/>
          </w:tcPr>
          <w:p w14:paraId="39A6A42F" w14:textId="77777777" w:rsidR="00D278A3" w:rsidRPr="00E77004" w:rsidRDefault="00D278A3" w:rsidP="009159EF">
            <w:r w:rsidRPr="00E77004">
              <w:t>700</w:t>
            </w:r>
          </w:p>
        </w:tc>
      </w:tr>
      <w:tr w:rsidR="00D278A3" w:rsidRPr="00E77004" w14:paraId="2E9A817C" w14:textId="77777777" w:rsidTr="009159EF">
        <w:trPr>
          <w:trHeight w:val="1200"/>
        </w:trPr>
        <w:tc>
          <w:tcPr>
            <w:tcW w:w="257" w:type="dxa"/>
            <w:noWrap/>
            <w:hideMark/>
          </w:tcPr>
          <w:p w14:paraId="0D5A4D1B" w14:textId="77777777" w:rsidR="00D278A3" w:rsidRPr="00E77004" w:rsidRDefault="00D278A3" w:rsidP="009159EF">
            <w:r w:rsidRPr="00E77004">
              <w:lastRenderedPageBreak/>
              <w:t>5</w:t>
            </w:r>
          </w:p>
        </w:tc>
        <w:tc>
          <w:tcPr>
            <w:tcW w:w="8813" w:type="dxa"/>
            <w:hideMark/>
          </w:tcPr>
          <w:p w14:paraId="5C4CAD1E" w14:textId="77777777" w:rsidR="00D278A3" w:rsidRPr="00E77004" w:rsidRDefault="00D278A3" w:rsidP="009159EF">
            <w:r w:rsidRPr="00E77004">
              <w:t>Opłata za złożenie wniosku do sądu o zobowiązanie osoby uzależnionej od alkoholu (i spełniającej przesłanki wskazane w art. 24 ustawy z dnia 26 października 1982 r. o wychowaniu w trzeźwości i przeciwdziałaniu alkoholizmowi) do poddania się leczeniu w stacjonarnym lub niestacjonarnym zakładzie lecznictwa odwykowego</w:t>
            </w:r>
          </w:p>
        </w:tc>
        <w:tc>
          <w:tcPr>
            <w:tcW w:w="2810" w:type="dxa"/>
            <w:noWrap/>
            <w:hideMark/>
          </w:tcPr>
          <w:p w14:paraId="049A4D77" w14:textId="77777777" w:rsidR="00D278A3" w:rsidRPr="00E77004" w:rsidRDefault="00D278A3" w:rsidP="009159EF">
            <w:r w:rsidRPr="00E77004">
              <w:t>200</w:t>
            </w:r>
          </w:p>
        </w:tc>
      </w:tr>
      <w:tr w:rsidR="00D278A3" w:rsidRPr="00E77004" w14:paraId="4BEB401B" w14:textId="77777777" w:rsidTr="009159EF">
        <w:trPr>
          <w:trHeight w:val="600"/>
        </w:trPr>
        <w:tc>
          <w:tcPr>
            <w:tcW w:w="257" w:type="dxa"/>
            <w:vMerge w:val="restart"/>
            <w:noWrap/>
            <w:hideMark/>
          </w:tcPr>
          <w:p w14:paraId="78662ED0" w14:textId="77777777" w:rsidR="00D278A3" w:rsidRPr="00E77004" w:rsidRDefault="00D278A3" w:rsidP="009159EF">
            <w:r w:rsidRPr="00E77004">
              <w:t>6</w:t>
            </w:r>
          </w:p>
        </w:tc>
        <w:tc>
          <w:tcPr>
            <w:tcW w:w="8813" w:type="dxa"/>
            <w:hideMark/>
          </w:tcPr>
          <w:p w14:paraId="031EC752" w14:textId="52EA9188" w:rsidR="00D278A3" w:rsidRPr="00E77004" w:rsidRDefault="00D278A3" w:rsidP="009159EF">
            <w:r w:rsidRPr="00E77004">
              <w:t>Inne, jakie (dotyczące wyłącznie wydatków związanych z funkcjonowaniem gminnej komisji):</w:t>
            </w:r>
          </w:p>
        </w:tc>
        <w:tc>
          <w:tcPr>
            <w:tcW w:w="2810" w:type="dxa"/>
            <w:vMerge w:val="restart"/>
            <w:noWrap/>
            <w:hideMark/>
          </w:tcPr>
          <w:p w14:paraId="4ED13BAD" w14:textId="77777777" w:rsidR="00D278A3" w:rsidRPr="00E77004" w:rsidRDefault="00D278A3" w:rsidP="009159EF">
            <w:r w:rsidRPr="00E77004">
              <w:t>700</w:t>
            </w:r>
          </w:p>
        </w:tc>
      </w:tr>
      <w:tr w:rsidR="00D278A3" w:rsidRPr="00E77004" w14:paraId="59CE1213" w14:textId="77777777" w:rsidTr="009159EF">
        <w:trPr>
          <w:trHeight w:val="289"/>
        </w:trPr>
        <w:tc>
          <w:tcPr>
            <w:tcW w:w="257" w:type="dxa"/>
            <w:vMerge/>
            <w:hideMark/>
          </w:tcPr>
          <w:p w14:paraId="1B0717A3" w14:textId="77777777" w:rsidR="00D278A3" w:rsidRPr="00E77004" w:rsidRDefault="00D278A3" w:rsidP="009159EF"/>
        </w:tc>
        <w:tc>
          <w:tcPr>
            <w:tcW w:w="8813" w:type="dxa"/>
            <w:hideMark/>
          </w:tcPr>
          <w:p w14:paraId="7A229B28" w14:textId="77777777" w:rsidR="00D278A3" w:rsidRPr="00E77004" w:rsidRDefault="00D278A3" w:rsidP="009159EF">
            <w:r w:rsidRPr="00E77004">
              <w:t>opłaty pocztowe, energia, telefon, zakup materiałów</w:t>
            </w:r>
          </w:p>
        </w:tc>
        <w:tc>
          <w:tcPr>
            <w:tcW w:w="2810" w:type="dxa"/>
            <w:vMerge/>
            <w:hideMark/>
          </w:tcPr>
          <w:p w14:paraId="1CA750A9" w14:textId="77777777" w:rsidR="00D278A3" w:rsidRPr="00E77004" w:rsidRDefault="00D278A3" w:rsidP="009159EF"/>
        </w:tc>
      </w:tr>
    </w:tbl>
    <w:p w14:paraId="519842F6" w14:textId="77777777" w:rsidR="00D278A3" w:rsidRPr="00E77004" w:rsidRDefault="00D278A3" w:rsidP="00D278A3"/>
    <w:p w14:paraId="754801A7" w14:textId="3C995EA8" w:rsidR="00E77004" w:rsidRDefault="00E77004" w:rsidP="00FC467A">
      <w:pPr>
        <w:ind w:firstLine="708"/>
      </w:pPr>
      <w:r w:rsidRPr="00E77004">
        <w:t xml:space="preserve">Efektem realizacji </w:t>
      </w:r>
      <w:r w:rsidR="00FC467A" w:rsidRPr="00FC467A">
        <w:t xml:space="preserve">Gminnego Programu Profilaktyki i Rozwiązywania Problemów Alkoholowych oraz Przeciwdziałania Narkomanii </w:t>
      </w:r>
      <w:r w:rsidR="00FC467A">
        <w:t>w roku</w:t>
      </w:r>
      <w:r w:rsidR="00FC467A" w:rsidRPr="00FC467A">
        <w:t xml:space="preserve"> 2025</w:t>
      </w:r>
      <w:r w:rsidRPr="00E77004">
        <w:t xml:space="preserve"> jest podniesienie świadomości mieszkańców gminy wobec skutków nadużywania napojów alkoholowych oraz innych używek, udzielanie profesjonalnej pomocy osobom uzależnionym i ich rodzinom, a także zmniejszenie skali dysfunkcji występujących w rodzinach wynikających z uzależnień.</w:t>
      </w:r>
    </w:p>
    <w:p w14:paraId="342A4B74" w14:textId="525B6EDF" w:rsidR="00E77004" w:rsidRPr="00E77004" w:rsidRDefault="00E77004" w:rsidP="00FC467A">
      <w:pPr>
        <w:ind w:firstLine="708"/>
      </w:pPr>
      <w:r w:rsidRPr="00E77004">
        <w:t xml:space="preserve">W ramach Gminnego Programu Profilaktyki i Rozwiązywania Problemów Alkoholowych oraz Przeciwdziałaniu Narkomanii Gmina </w:t>
      </w:r>
      <w:r w:rsidR="00FC467A">
        <w:t xml:space="preserve">Kosów Lacki </w:t>
      </w:r>
      <w:r w:rsidRPr="00E77004">
        <w:t>wydatkowała w roku 2025</w:t>
      </w:r>
      <w:r w:rsidR="00FC467A">
        <w:t xml:space="preserve"> </w:t>
      </w:r>
      <w:r w:rsidRPr="00E77004">
        <w:t>kwotę 294 934,00 zł.</w:t>
      </w:r>
      <w:r w:rsidR="00FC467A">
        <w:t xml:space="preserve">, </w:t>
      </w:r>
      <w:r w:rsidRPr="00E77004">
        <w:t>w tym na zapobieganie negatywnym następstwom nadużywania alkoholu i ich usuwanie</w:t>
      </w:r>
      <w:r w:rsidR="00FC467A">
        <w:t xml:space="preserve"> -(</w:t>
      </w:r>
      <w:r w:rsidRPr="00E77004">
        <w:t>monitoring miejsc publicznych) wydatkowano kwotę – 107 608 zł.</w:t>
      </w:r>
    </w:p>
    <w:p w14:paraId="7F5491C8" w14:textId="77777777" w:rsidR="00D278A3" w:rsidRDefault="00D278A3" w:rsidP="00D278A3"/>
    <w:p w14:paraId="4A3208E5" w14:textId="77777777" w:rsidR="007D5F4E" w:rsidRDefault="007D5F4E" w:rsidP="00D278A3"/>
    <w:p w14:paraId="7C8C1A25" w14:textId="59B8E167" w:rsidR="007D5F4E" w:rsidRDefault="007D5F4E" w:rsidP="00D278A3">
      <w:proofErr w:type="spellStart"/>
      <w:r>
        <w:t>Sporz</w:t>
      </w:r>
      <w:proofErr w:type="spellEnd"/>
      <w:r>
        <w:t>:</w:t>
      </w:r>
    </w:p>
    <w:p w14:paraId="24AC2547" w14:textId="03D90596" w:rsidR="007D5F4E" w:rsidRDefault="007D5F4E" w:rsidP="00D278A3">
      <w:r>
        <w:t>Ewa Olszewska</w:t>
      </w:r>
    </w:p>
    <w:p w14:paraId="37B80B1B" w14:textId="1A1BB977" w:rsidR="007D5F4E" w:rsidRDefault="007D5F4E" w:rsidP="00D278A3">
      <w:r>
        <w:t>Przewodnicząca</w:t>
      </w:r>
      <w:r w:rsidRPr="007D5F4E">
        <w:t xml:space="preserve"> GKRPA</w:t>
      </w:r>
      <w:bookmarkStart w:id="0" w:name="_GoBack"/>
      <w:bookmarkEnd w:id="0"/>
    </w:p>
    <w:p w14:paraId="28CB0D8E" w14:textId="77777777" w:rsidR="007D5F4E" w:rsidRPr="00E77004" w:rsidRDefault="007D5F4E" w:rsidP="00D278A3"/>
    <w:sectPr w:rsidR="007D5F4E" w:rsidRPr="00E77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1594C"/>
    <w:multiLevelType w:val="hybridMultilevel"/>
    <w:tmpl w:val="FDC2C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F5"/>
    <w:rsid w:val="00182BD1"/>
    <w:rsid w:val="002F2BBC"/>
    <w:rsid w:val="00467152"/>
    <w:rsid w:val="004D2CF1"/>
    <w:rsid w:val="00503A77"/>
    <w:rsid w:val="006746CF"/>
    <w:rsid w:val="007D5F4E"/>
    <w:rsid w:val="0089496F"/>
    <w:rsid w:val="008C1698"/>
    <w:rsid w:val="00950D05"/>
    <w:rsid w:val="009E5014"/>
    <w:rsid w:val="00A94A61"/>
    <w:rsid w:val="00B01BB8"/>
    <w:rsid w:val="00BD3945"/>
    <w:rsid w:val="00C347F5"/>
    <w:rsid w:val="00CC2214"/>
    <w:rsid w:val="00D24018"/>
    <w:rsid w:val="00D278A3"/>
    <w:rsid w:val="00D31FB8"/>
    <w:rsid w:val="00E77004"/>
    <w:rsid w:val="00F73CC1"/>
    <w:rsid w:val="00F95386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D16"/>
  <w15:chartTrackingRefBased/>
  <w15:docId w15:val="{F4BEE68C-314F-4ACC-A30A-955530AF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7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7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7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7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7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7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7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7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7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7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7F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3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16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6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6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6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6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2234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Gokis</dc:creator>
  <cp:keywords/>
  <dc:description/>
  <cp:lastModifiedBy>Konto Microsoft</cp:lastModifiedBy>
  <cp:revision>4</cp:revision>
  <cp:lastPrinted>2026-06-22T07:21:00Z</cp:lastPrinted>
  <dcterms:created xsi:type="dcterms:W3CDTF">2026-06-22T06:24:00Z</dcterms:created>
  <dcterms:modified xsi:type="dcterms:W3CDTF">2026-06-22T07:29:00Z</dcterms:modified>
</cp:coreProperties>
</file>