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5273" w14:textId="770D19FC" w:rsidR="00806D81" w:rsidRDefault="00806D81" w:rsidP="00806D81">
      <w:pPr>
        <w:pStyle w:val="NormalnyWeb"/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712108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RG.6220.</w:t>
      </w:r>
      <w:r w:rsidR="001B325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Kosów Lacki, dnia  5 maja 2021r.</w:t>
      </w:r>
      <w:bookmarkEnd w:id="0"/>
    </w:p>
    <w:p w14:paraId="3091A94B" w14:textId="77777777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87FD4" w14:textId="77777777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CE333" w14:textId="77777777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4E6AF" w14:textId="77777777" w:rsidR="00806D81" w:rsidRDefault="00806D81" w:rsidP="00806D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Państwowy Powiatowy Inspektor Sanitarny </w:t>
      </w:r>
    </w:p>
    <w:p w14:paraId="45A2822B" w14:textId="77777777" w:rsidR="00806D81" w:rsidRDefault="00806D81" w:rsidP="00806D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w Sokołowie Podlaskim                                         </w:t>
      </w:r>
    </w:p>
    <w:p w14:paraId="0668871D" w14:textId="77777777" w:rsidR="00806D81" w:rsidRDefault="00806D81" w:rsidP="00806D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ul. Oleksiaka Wichury 3</w:t>
      </w:r>
    </w:p>
    <w:p w14:paraId="73140EB1" w14:textId="77777777" w:rsidR="00806D81" w:rsidRDefault="00806D81" w:rsidP="00806D81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08-300 Sokołów Podlaski</w:t>
      </w:r>
    </w:p>
    <w:p w14:paraId="63848E1D" w14:textId="77777777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301BE6" w14:textId="77777777" w:rsidR="00145305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Zgodnie z art. 77 ust. 1 pkt 2 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smartTag w:uri="urn:schemas-microsoft-com:office:smarttags" w:element="date">
          <w:smartTagPr>
            <w:attr w:name="ls" w:val="trans"/>
            <w:attr w:name="Month" w:val="10"/>
            <w:attr w:name="Day" w:val="3"/>
            <w:attr w:name="Year" w:val="2008"/>
          </w:smartTagPr>
          <w:r>
            <w:rPr>
              <w:rFonts w:ascii="Times New Roman" w:eastAsia="Andale Sans UI" w:hAnsi="Times New Roman" w:cs="Tahoma"/>
              <w:kern w:val="3"/>
              <w:sz w:val="24"/>
              <w:szCs w:val="24"/>
              <w:lang w:bidi="en-US"/>
            </w:rPr>
            <w:t>3 października 2008</w:t>
          </w:r>
        </w:smartTag>
        <w:r>
          <w:rPr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 xml:space="preserve"> r.</w:t>
        </w:r>
      </w:smartTag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o udostępnieniu informacji o środowisku i jego ochronie, udziale społeczeństwa w ochronie środowiska oraz o ocenach oddziaływania na środowisko (</w:t>
      </w:r>
      <w:r w:rsidR="001453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Dz. U. z 2021 r. poz. 247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), Burmistrz Miasta i Gminy Kosów Lacki zwraca się o wydanie opinii dla realizacji przedsięwzięcia </w:t>
      </w:r>
      <w:bookmarkStart w:id="1" w:name="_Hlk70681566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polegającego na</w:t>
      </w:r>
      <w:bookmarkStart w:id="2" w:name="_Hlk9000015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: </w:t>
      </w:r>
      <w:bookmarkEnd w:id="2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</w:p>
    <w:p w14:paraId="6F4CEB70" w14:textId="5C2D194A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 Budowa instalacji fotowoltaicznej do 1MWp w m. Żochy, dz. o nr geod. 3</w:t>
      </w:r>
      <w:r w:rsidR="001B3252">
        <w:rPr>
          <w:rFonts w:ascii="Times New Roman" w:hAnsi="Times New Roman" w:cs="Times New Roman"/>
          <w:b/>
          <w:bCs/>
          <w:sz w:val="24"/>
          <w:szCs w:val="24"/>
        </w:rPr>
        <w:t>84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obręb 33 Żochy, gm. Kosów Lacki ”</w:t>
      </w:r>
      <w:r>
        <w:rPr>
          <w:b/>
          <w:bCs/>
        </w:rPr>
        <w:t xml:space="preserve"> </w:t>
      </w:r>
    </w:p>
    <w:p w14:paraId="74F12005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Planowane przedsięwzięcie zostało zakwalifikowane zgodnie z Rozporządzeniem Rady Ministrów z dnia 10 września 2019roku </w:t>
      </w:r>
      <w:r>
        <w:rPr>
          <w:rFonts w:ascii="Times New Roman" w:hAnsi="Times New Roman" w:cs="Times New Roman"/>
          <w:sz w:val="24"/>
          <w:szCs w:val="24"/>
        </w:rPr>
        <w:t>w sprawie  przedsięwzięć mogących znacząco oddziaływać na środowisko (Dz. U. z 2019r.,poz. 1839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do kategorii przedsięwzięć określonych w § 3 ust.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pkt. 54 lit. a </w:t>
      </w:r>
    </w:p>
    <w:p w14:paraId="6166553A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DE08430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Inwestor: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Eltrix Robert Wielgus, ul. Jaworskiego 5A, 05-090 Raszyn</w:t>
      </w:r>
      <w:r>
        <w:t xml:space="preserve"> </w:t>
      </w:r>
    </w:p>
    <w:p w14:paraId="193BF16B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14:paraId="2BA95064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Dla terenu objętego ww. wnioskiem, gmina Kosów Lacki  nie posiada  miejscowego planu zagospodarowania przestrzennego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</w:t>
      </w:r>
    </w:p>
    <w:p w14:paraId="197DE0DA" w14:textId="77777777" w:rsidR="00806D81" w:rsidRDefault="00806D81" w:rsidP="0080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0D27BA7A" w14:textId="77777777" w:rsidR="00806D81" w:rsidRDefault="00806D81" w:rsidP="0080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9B732FB" w14:textId="77777777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53D62028" w14:textId="02F469A1" w:rsidR="00806D81" w:rsidRDefault="00806D81" w:rsidP="00806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54A92" w14:textId="77777777" w:rsidR="007E058B" w:rsidRDefault="007E058B" w:rsidP="007E05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A76BD" w14:textId="77777777" w:rsidR="007E058B" w:rsidRDefault="007E058B" w:rsidP="007E058B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14:paraId="233A173E" w14:textId="77777777" w:rsidR="007E058B" w:rsidRDefault="007E058B" w:rsidP="007E058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Miasta i Gminy</w:t>
      </w:r>
    </w:p>
    <w:p w14:paraId="069A6331" w14:textId="77777777" w:rsidR="007E058B" w:rsidRDefault="007E058B" w:rsidP="007E058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Kosów Lacki</w:t>
      </w:r>
    </w:p>
    <w:p w14:paraId="6BDC1515" w14:textId="77777777" w:rsidR="007E058B" w:rsidRDefault="007E058B" w:rsidP="007E05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  Jan Słomiak</w:t>
      </w:r>
    </w:p>
    <w:p w14:paraId="7521AF00" w14:textId="77777777" w:rsidR="007E058B" w:rsidRDefault="007E058B" w:rsidP="007E05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507A6" w14:textId="55BED055" w:rsidR="00806D81" w:rsidRDefault="00806D81" w:rsidP="00806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B3C00" w14:textId="25498DCA" w:rsidR="00806D81" w:rsidRDefault="00806D81" w:rsidP="00806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1444B" w14:textId="2435B6C8" w:rsidR="00806D81" w:rsidRDefault="00806D81" w:rsidP="00806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1DFB6" w14:textId="31E026C7" w:rsidR="00806D81" w:rsidRDefault="00806D81" w:rsidP="00806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C7C14" w14:textId="4E70F8A9" w:rsidR="00806D81" w:rsidRDefault="00806D81" w:rsidP="00806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CC3F1" w14:textId="27054471" w:rsidR="00806D81" w:rsidRDefault="00806D81" w:rsidP="00806D81">
      <w:pPr>
        <w:pStyle w:val="NormalnyWeb"/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RG.6220.</w:t>
      </w:r>
      <w:r w:rsidR="001B325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Kosów Lacki, dnia 5 maja 2021r</w:t>
      </w:r>
    </w:p>
    <w:p w14:paraId="1F45E82B" w14:textId="77777777" w:rsidR="00806D81" w:rsidRDefault="00806D81" w:rsidP="00806D81">
      <w:pPr>
        <w:pStyle w:val="NormalnyWeb"/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87783" w14:textId="77777777" w:rsidR="00806D81" w:rsidRDefault="00806D81" w:rsidP="00806D81">
      <w:pPr>
        <w:pStyle w:val="NormalnyWeb"/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DB7C8" w14:textId="77777777" w:rsidR="00806D81" w:rsidRDefault="00806D81" w:rsidP="0080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36C0294E" w14:textId="77777777" w:rsidR="00806D81" w:rsidRDefault="00806D81" w:rsidP="00806D81">
      <w:pPr>
        <w:pStyle w:val="Lista21"/>
        <w:spacing w:line="276" w:lineRule="auto"/>
        <w:ind w:left="0" w:firstLine="0"/>
        <w:jc w:val="center"/>
        <w:rPr>
          <w:b/>
        </w:rPr>
      </w:pPr>
      <w:bookmarkStart w:id="3" w:name="_Hlk63163446"/>
      <w:r>
        <w:rPr>
          <w:b/>
        </w:rPr>
        <w:t xml:space="preserve">                                                                           Państwowe Gospodarstwo Wodne</w:t>
      </w:r>
    </w:p>
    <w:p w14:paraId="04FD7147" w14:textId="77777777" w:rsidR="00806D81" w:rsidRDefault="00806D81" w:rsidP="00806D81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Wody Polskie</w:t>
      </w:r>
    </w:p>
    <w:p w14:paraId="09EF5F67" w14:textId="77777777" w:rsidR="00806D81" w:rsidRDefault="00806D81" w:rsidP="00806D81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Zarząd Zlewni w Sokołowie Podlaskim </w:t>
      </w:r>
    </w:p>
    <w:p w14:paraId="3F2BA525" w14:textId="77777777" w:rsidR="00806D81" w:rsidRDefault="00806D81" w:rsidP="00806D81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ul. Repkowska 49</w:t>
      </w:r>
    </w:p>
    <w:p w14:paraId="086B5529" w14:textId="77777777" w:rsidR="00806D81" w:rsidRDefault="00806D81" w:rsidP="00806D81">
      <w:pPr>
        <w:pStyle w:val="NormalnyWeb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08-300 Sokołów Podlaski</w:t>
      </w:r>
    </w:p>
    <w:bookmarkEnd w:id="3"/>
    <w:p w14:paraId="18AEBBC5" w14:textId="77777777" w:rsidR="00806D81" w:rsidRDefault="00806D81" w:rsidP="00806D81">
      <w:pPr>
        <w:pStyle w:val="NormalnyWeb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63F0D" w14:textId="2DC43B8B" w:rsidR="00806D81" w:rsidRDefault="00806D81" w:rsidP="00806D8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Zgodnie z art. 77 ust. 1 pkt 4</w:t>
      </w:r>
      <w:r>
        <w:rPr>
          <w:rFonts w:ascii="Times New Roman" w:eastAsia="Andale Sans UI" w:hAnsi="Times New Roman" w:cs="Arial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smartTag w:uri="urn:schemas-microsoft-com:office:smarttags" w:element="date">
          <w:smartTagPr>
            <w:attr w:name="ls" w:val="trans"/>
            <w:attr w:name="Month" w:val="10"/>
            <w:attr w:name="Day" w:val="3"/>
            <w:attr w:name="Year" w:val="2008"/>
          </w:smartTagPr>
          <w:r>
            <w:rPr>
              <w:rFonts w:ascii="Times New Roman" w:eastAsia="Andale Sans UI" w:hAnsi="Times New Roman" w:cs="Tahoma"/>
              <w:kern w:val="3"/>
              <w:sz w:val="24"/>
              <w:szCs w:val="24"/>
              <w:lang w:bidi="en-US"/>
            </w:rPr>
            <w:t>3 października 2008</w:t>
          </w:r>
        </w:smartTag>
        <w:r>
          <w:rPr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 xml:space="preserve"> r.</w:t>
        </w:r>
      </w:smartTag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o udostępnieniu informacji o środowisku i jego ochronie, udziale społeczeństwa w ochronie środowiska oraz o ocenach oddziaływania na środowisko (</w:t>
      </w:r>
      <w:r w:rsidR="001453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Dz. U. z 2021 r. poz. 247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), Burmistrz Miasta i Gminy Kosów Lacki zwraca się o uzgodnienie warunków realizacji przedsięwzięcia polegającego na: </w:t>
      </w:r>
      <w:bookmarkStart w:id="4" w:name="_Hlk70681680"/>
      <w:r>
        <w:rPr>
          <w:rFonts w:ascii="Times New Roman" w:hAnsi="Times New Roman" w:cs="Times New Roman"/>
          <w:b/>
          <w:bCs/>
          <w:sz w:val="24"/>
          <w:szCs w:val="24"/>
        </w:rPr>
        <w:t>,, Budowa instalacji fotowoltaicznej do 1MWp w m. Żochy, dz. o nr geod. 3</w:t>
      </w:r>
      <w:r w:rsidR="001B3252">
        <w:rPr>
          <w:rFonts w:ascii="Times New Roman" w:hAnsi="Times New Roman" w:cs="Times New Roman"/>
          <w:b/>
          <w:bCs/>
          <w:sz w:val="24"/>
          <w:szCs w:val="24"/>
        </w:rPr>
        <w:t>84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obręb 33 Żochy, gm. Kosów Lacki ”</w:t>
      </w:r>
      <w:r>
        <w:rPr>
          <w:b/>
          <w:bCs/>
        </w:rPr>
        <w:t xml:space="preserve"> </w:t>
      </w:r>
    </w:p>
    <w:p w14:paraId="278D77F7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Planowane przedsięwzięcie zostało zakwalifikowane zgodnie z Rozporządzeniem Rady Ministrów z dnia 10 września 2019roku </w:t>
      </w:r>
      <w:r>
        <w:rPr>
          <w:rFonts w:ascii="Times New Roman" w:hAnsi="Times New Roman" w:cs="Times New Roman"/>
          <w:sz w:val="24"/>
          <w:szCs w:val="24"/>
        </w:rPr>
        <w:t>w sprawie  przedsięwzięć mogących znacząco oddziaływać na środowisko (Dz. U. z 2019r.,poz. 1839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do kategorii przedsięwzięć określonych w § 3 ust.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pkt. 54 lit. a </w:t>
      </w:r>
    </w:p>
    <w:p w14:paraId="794018F1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B09E112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Inwestor: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Eltrix Robert Wielgus, ul. Jaworskiego 5A, 05-090 Raszyn</w:t>
      </w:r>
      <w:r>
        <w:t xml:space="preserve"> </w:t>
      </w:r>
    </w:p>
    <w:p w14:paraId="350C2B68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14:paraId="2EEA13A4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Dla terenu objętego ww. wnioskiem, gmina Kosów Lacki  nie posiada  miejscowego planu zagospodarowania przestrzennego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</w:t>
      </w:r>
    </w:p>
    <w:p w14:paraId="650052C4" w14:textId="77777777" w:rsidR="00806D81" w:rsidRDefault="00806D81" w:rsidP="0080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58742163" w14:textId="77777777" w:rsidR="00806D81" w:rsidRDefault="00806D81" w:rsidP="0080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06C81DE" w14:textId="7965782D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047F0" w14:textId="1F94AA1E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EF1E7" w14:textId="60A2FCD0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9A5DB" w14:textId="3DECAAC9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C3C42" w14:textId="77777777" w:rsidR="007E058B" w:rsidRDefault="007E058B" w:rsidP="007E05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08373" w14:textId="77777777" w:rsidR="007E058B" w:rsidRDefault="007E058B" w:rsidP="007E058B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14:paraId="4D7F9397" w14:textId="77777777" w:rsidR="007E058B" w:rsidRDefault="007E058B" w:rsidP="007E058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Miasta i Gminy</w:t>
      </w:r>
    </w:p>
    <w:p w14:paraId="324DE644" w14:textId="77777777" w:rsidR="007E058B" w:rsidRDefault="007E058B" w:rsidP="007E058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Kosów Lacki</w:t>
      </w:r>
    </w:p>
    <w:p w14:paraId="71879372" w14:textId="77777777" w:rsidR="007E058B" w:rsidRDefault="007E058B" w:rsidP="007E05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  Jan Słomiak</w:t>
      </w:r>
    </w:p>
    <w:p w14:paraId="793066F5" w14:textId="77777777" w:rsidR="007E058B" w:rsidRDefault="007E058B" w:rsidP="007E05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0ADE6" w14:textId="06FC11F9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A2087" w14:textId="29CE8ED2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9D578" w14:textId="4F8F4BDD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E2D15" w14:textId="77777777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ED93E" w14:textId="77777777" w:rsidR="00806D81" w:rsidRDefault="00806D81" w:rsidP="00806D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1DA11730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</w:t>
      </w:r>
    </w:p>
    <w:p w14:paraId="0743AAD0" w14:textId="77777777" w:rsidR="007E058B" w:rsidRDefault="007E058B" w:rsidP="00806D81">
      <w:pPr>
        <w:pStyle w:val="NormalnyWeb"/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63163470"/>
    </w:p>
    <w:p w14:paraId="788F73AF" w14:textId="162984E7" w:rsidR="00806D81" w:rsidRDefault="00806D81" w:rsidP="00806D81">
      <w:pPr>
        <w:pStyle w:val="NormalnyWeb"/>
        <w:spacing w:before="100" w:beforeAutospacing="1"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RG.6220.</w:t>
      </w:r>
      <w:r w:rsidR="001B325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Kosów Lacki, dnia 5 maja 2021r.</w:t>
      </w:r>
    </w:p>
    <w:p w14:paraId="3255F83C" w14:textId="77777777" w:rsidR="00806D81" w:rsidRDefault="00806D81" w:rsidP="0080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0F2C9" w14:textId="77777777" w:rsidR="00806D81" w:rsidRDefault="00806D81" w:rsidP="00806D81">
      <w:pPr>
        <w:pStyle w:val="NormalnyWeb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0ECC75" w14:textId="77777777" w:rsidR="00806D81" w:rsidRDefault="00806D81" w:rsidP="00806D81">
      <w:pPr>
        <w:pStyle w:val="NormalnyWeb"/>
        <w:spacing w:after="0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C66A42" w14:textId="77777777" w:rsidR="00806D81" w:rsidRDefault="00806D81" w:rsidP="00806D81">
      <w:pPr>
        <w:pStyle w:val="NormalnyWeb"/>
        <w:spacing w:after="0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06E76A4E" w14:textId="77777777" w:rsidR="00806D81" w:rsidRDefault="00806D81" w:rsidP="00806D81">
      <w:pPr>
        <w:pStyle w:val="NormalnyWeb"/>
        <w:spacing w:after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Regionalny Dyrektor Ochrony Środowiska</w:t>
      </w:r>
    </w:p>
    <w:p w14:paraId="76E5DD6B" w14:textId="77777777" w:rsidR="00806D81" w:rsidRDefault="00806D81" w:rsidP="00806D81">
      <w:pPr>
        <w:pStyle w:val="NormalnyWeb"/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Wydział Spraw Terenowych I</w:t>
      </w:r>
    </w:p>
    <w:p w14:paraId="6B6C3CB7" w14:textId="77777777" w:rsidR="00806D81" w:rsidRDefault="00806D81" w:rsidP="00806D81">
      <w:pPr>
        <w:pStyle w:val="NormalnyWeb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ul. Kazimierzowska 23</w:t>
      </w:r>
    </w:p>
    <w:p w14:paraId="32623995" w14:textId="77777777" w:rsidR="00806D81" w:rsidRDefault="00806D81" w:rsidP="00806D81">
      <w:pPr>
        <w:pStyle w:val="NormalnyWeb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08-110 Siedlce </w:t>
      </w:r>
    </w:p>
    <w:bookmarkEnd w:id="5"/>
    <w:p w14:paraId="7D47E1C4" w14:textId="77777777" w:rsidR="00806D81" w:rsidRDefault="00806D81" w:rsidP="00806D81">
      <w:pPr>
        <w:pStyle w:val="NormalnyWeb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D17D6" w14:textId="01FC0FE2" w:rsidR="00806D81" w:rsidRDefault="00806D81" w:rsidP="00806D8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Zgodnie z art. 77 ust. 1 pkt 1 ustawy z dnia </w:t>
      </w:r>
      <w:smartTag w:uri="urn:schemas-microsoft-com:office:smarttags" w:element="date">
        <w:smartTagPr>
          <w:attr w:name="ls" w:val="trans"/>
          <w:attr w:name="Month" w:val="10"/>
          <w:attr w:name="Day" w:val="3"/>
          <w:attr w:name="Year" w:val="2008"/>
        </w:smartTagPr>
        <w:smartTag w:uri="urn:schemas-microsoft-com:office:smarttags" w:element="date">
          <w:smartTagPr>
            <w:attr w:name="ls" w:val="trans"/>
            <w:attr w:name="Month" w:val="10"/>
            <w:attr w:name="Day" w:val="3"/>
            <w:attr w:name="Year" w:val="2008"/>
          </w:smartTagPr>
          <w:r>
            <w:rPr>
              <w:rFonts w:ascii="Times New Roman" w:eastAsia="Andale Sans UI" w:hAnsi="Times New Roman" w:cs="Tahoma"/>
              <w:kern w:val="3"/>
              <w:sz w:val="24"/>
              <w:szCs w:val="24"/>
              <w:lang w:bidi="en-US"/>
            </w:rPr>
            <w:t>3 października 2008</w:t>
          </w:r>
        </w:smartTag>
        <w:r>
          <w:rPr>
            <w:rFonts w:ascii="Times New Roman" w:eastAsia="Andale Sans UI" w:hAnsi="Times New Roman" w:cs="Tahoma"/>
            <w:kern w:val="3"/>
            <w:sz w:val="24"/>
            <w:szCs w:val="24"/>
            <w:lang w:bidi="en-US"/>
          </w:rPr>
          <w:t xml:space="preserve"> r.</w:t>
        </w:r>
      </w:smartTag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o udostępnieniu informacji o środowisku i jego ochronie, udziale społeczeństwa w ochronie środowiska oraz o ocenach oddziaływania na środowisko (</w:t>
      </w:r>
      <w:r w:rsidR="001453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Dz. U. z 2021 r. poz. 247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), Burmistrz Miasta i Gminy Kosów Lacki zwraca się o uzgodnienie warunków realizacji przedsięwzięcia polegającego na </w:t>
      </w:r>
      <w:r>
        <w:rPr>
          <w:rFonts w:ascii="Times New Roman" w:hAnsi="Times New Roman" w:cs="Times New Roman"/>
          <w:b/>
          <w:bCs/>
          <w:sz w:val="24"/>
          <w:szCs w:val="24"/>
        </w:rPr>
        <w:t>,, Budowa instalacji fotowoltaicznej do 1MWp w m. Żochy, dz. o nr geod. 3</w:t>
      </w:r>
      <w:r w:rsidR="001B3252">
        <w:rPr>
          <w:rFonts w:ascii="Times New Roman" w:hAnsi="Times New Roman" w:cs="Times New Roman"/>
          <w:b/>
          <w:bCs/>
          <w:sz w:val="24"/>
          <w:szCs w:val="24"/>
        </w:rPr>
        <w:t>84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obręb 33 Żochy, gm. Kosów Lacki ”</w:t>
      </w:r>
      <w:r>
        <w:rPr>
          <w:b/>
          <w:bCs/>
        </w:rPr>
        <w:t xml:space="preserve"> </w:t>
      </w:r>
    </w:p>
    <w:p w14:paraId="10783B7F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Planowane przedsięwzięcie zostało zakwalifikowane zgodnie z Rozporządzeniem Rady Ministrów z dnia 10 września 2019roku </w:t>
      </w:r>
      <w:r>
        <w:rPr>
          <w:rFonts w:ascii="Times New Roman" w:hAnsi="Times New Roman" w:cs="Times New Roman"/>
          <w:sz w:val="24"/>
          <w:szCs w:val="24"/>
        </w:rPr>
        <w:t>w sprawie  przedsięwzięć mogących znacząco oddziaływać na środowisko (Dz. U. z 2019r.,poz. 1839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do kategorii przedsięwzięć określonych w § 3 ust.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pkt. 54 lit. a </w:t>
      </w:r>
    </w:p>
    <w:p w14:paraId="6F8F26F0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61D5C10B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Inwestor: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Eltrix Robert Wielgus, ul. Jaworskiego 5A, 05-090 Raszyn</w:t>
      </w:r>
      <w:r>
        <w:t xml:space="preserve"> </w:t>
      </w:r>
    </w:p>
    <w:p w14:paraId="605BA693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14:paraId="37123E9A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Dla terenu objętego ww. wnioskiem, gmina Kosów Lacki  nie posiada  miejscowego planu zagospodarowania przestrzennego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</w:t>
      </w:r>
    </w:p>
    <w:p w14:paraId="51F874AF" w14:textId="77777777" w:rsidR="00806D81" w:rsidRDefault="00806D81" w:rsidP="0080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14:paraId="43A13624" w14:textId="77777777" w:rsidR="00806D81" w:rsidRDefault="00806D81" w:rsidP="0080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CCD503D" w14:textId="50EAD098" w:rsidR="00806D81" w:rsidRDefault="00806D81" w:rsidP="00806D8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5B514058" w14:textId="571E43BD" w:rsidR="007E058B" w:rsidRDefault="007E058B" w:rsidP="00806D8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3F198659" w14:textId="77777777" w:rsidR="007E058B" w:rsidRDefault="007E058B" w:rsidP="00806D8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5B8BF1E6" w14:textId="77777777" w:rsidR="00806D81" w:rsidRDefault="00806D81" w:rsidP="00806D8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2298E6E9" w14:textId="77777777" w:rsidR="007E058B" w:rsidRDefault="00806D81" w:rsidP="007E05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</w:p>
    <w:p w14:paraId="5EDF3243" w14:textId="77777777" w:rsidR="007E058B" w:rsidRDefault="007E058B" w:rsidP="007E058B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14:paraId="33982854" w14:textId="77777777" w:rsidR="007E058B" w:rsidRDefault="007E058B" w:rsidP="007E058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Miasta i Gminy</w:t>
      </w:r>
    </w:p>
    <w:p w14:paraId="6F4FFF3F" w14:textId="77777777" w:rsidR="007E058B" w:rsidRDefault="007E058B" w:rsidP="007E058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Kosów Lacki</w:t>
      </w:r>
    </w:p>
    <w:p w14:paraId="6B0000D5" w14:textId="77777777" w:rsidR="007E058B" w:rsidRDefault="007E058B" w:rsidP="007E058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  Jan Słomiak</w:t>
      </w:r>
    </w:p>
    <w:p w14:paraId="7A2CC969" w14:textId="77777777" w:rsidR="007E058B" w:rsidRDefault="007E058B" w:rsidP="007E05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6D64A" w14:textId="2337BFDA" w:rsidR="00DF2F61" w:rsidRDefault="00DF2F61"/>
    <w:sectPr w:rsidR="00DF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3CBA"/>
    <w:multiLevelType w:val="hybridMultilevel"/>
    <w:tmpl w:val="1EB69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18"/>
    <w:rsid w:val="00145305"/>
    <w:rsid w:val="001B3252"/>
    <w:rsid w:val="007E058B"/>
    <w:rsid w:val="00806D81"/>
    <w:rsid w:val="00872F18"/>
    <w:rsid w:val="00D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80E916"/>
  <w15:chartTrackingRefBased/>
  <w15:docId w15:val="{30BC07F0-375A-4E3F-87C0-85E2C35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"/>
    <w:basedOn w:val="Normalny"/>
    <w:uiPriority w:val="34"/>
    <w:semiHidden/>
    <w:unhideWhenUsed/>
    <w:qFormat/>
    <w:rsid w:val="00806D81"/>
    <w:pPr>
      <w:ind w:left="720"/>
      <w:contextualSpacing/>
    </w:pPr>
  </w:style>
  <w:style w:type="paragraph" w:customStyle="1" w:styleId="Lista21">
    <w:name w:val="Lista 21"/>
    <w:basedOn w:val="Normalny"/>
    <w:uiPriority w:val="99"/>
    <w:qFormat/>
    <w:rsid w:val="00806D8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9</cp:revision>
  <dcterms:created xsi:type="dcterms:W3CDTF">2021-05-05T12:03:00Z</dcterms:created>
  <dcterms:modified xsi:type="dcterms:W3CDTF">2021-05-05T12:19:00Z</dcterms:modified>
</cp:coreProperties>
</file>